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C454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right="0" w:rightChars="0"/>
        <w:jc w:val="both"/>
        <w:textAlignment w:val="auto"/>
        <w:outlineLvl w:val="9"/>
        <w:rPr>
          <w:rFonts w:hint="default" w:ascii="黑体" w:hAnsi="黑体" w:eastAsia="黑体" w:cs="黑体"/>
          <w:b w:val="0"/>
          <w:i w:val="0"/>
          <w:strike w:val="0"/>
          <w:snapToGrid/>
          <w:color w:val="000000"/>
          <w:spacing w:val="0"/>
          <w:w w:val="100"/>
          <w:sz w:val="32"/>
          <w:szCs w:val="28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i w:val="0"/>
          <w:strike w:val="0"/>
          <w:snapToGrid/>
          <w:color w:val="000000"/>
          <w:spacing w:val="0"/>
          <w:w w:val="100"/>
          <w:sz w:val="32"/>
          <w:szCs w:val="28"/>
          <w:u w:val="none"/>
          <w:lang w:val="en-US" w:eastAsia="zh-CN"/>
        </w:rPr>
        <w:t>附件1</w:t>
      </w:r>
    </w:p>
    <w:p w14:paraId="36FC34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b w:val="0"/>
          <w:i w:val="0"/>
          <w:strike w:val="0"/>
          <w:snapToGrid/>
          <w:color w:val="000000"/>
          <w:spacing w:val="0"/>
          <w:w w:val="100"/>
          <w:sz w:val="32"/>
          <w:szCs w:val="28"/>
          <w:u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i w:val="0"/>
          <w:snapToGrid/>
          <w:color w:val="000000"/>
          <w:spacing w:val="0"/>
          <w:w w:val="100"/>
          <w:kern w:val="2"/>
          <w:sz w:val="44"/>
          <w:szCs w:val="36"/>
          <w:u w:val="none"/>
          <w:lang w:val="en-US" w:eastAsia="zh-CN" w:bidi="ar-SA"/>
        </w:rPr>
        <w:t>优良学风班级审批表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1"/>
        <w:gridCol w:w="6001"/>
      </w:tblGrid>
      <w:tr w14:paraId="16F8E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1" w:type="dxa"/>
          </w:tcPr>
          <w:p w14:paraId="481516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/>
                <w:bCs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项目</w:t>
            </w:r>
          </w:p>
        </w:tc>
        <w:tc>
          <w:tcPr>
            <w:tcW w:w="6001" w:type="dxa"/>
          </w:tcPr>
          <w:p w14:paraId="49C4AD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/>
                <w:bCs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内容</w:t>
            </w:r>
          </w:p>
        </w:tc>
      </w:tr>
      <w:tr w14:paraId="1D0F7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1" w:type="dxa"/>
          </w:tcPr>
          <w:p w14:paraId="2D16B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班级名称</w:t>
            </w:r>
          </w:p>
        </w:tc>
        <w:tc>
          <w:tcPr>
            <w:tcW w:w="6001" w:type="dxa"/>
          </w:tcPr>
          <w:p w14:paraId="0C19E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28"/>
                <w:szCs w:val="28"/>
                <w:u w:val="none"/>
                <w:lang w:val="en-US" w:eastAsia="zh-CN"/>
              </w:rPr>
              <w:t>___________学院______专业______级______班</w:t>
            </w:r>
          </w:p>
        </w:tc>
      </w:tr>
      <w:tr w14:paraId="36B82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1" w:type="dxa"/>
          </w:tcPr>
          <w:p w14:paraId="792D2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班级人数</w:t>
            </w:r>
          </w:p>
        </w:tc>
        <w:tc>
          <w:tcPr>
            <w:tcW w:w="6001" w:type="dxa"/>
          </w:tcPr>
          <w:p w14:paraId="4AE517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</w:tc>
      </w:tr>
      <w:tr w14:paraId="47313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1" w:type="dxa"/>
          </w:tcPr>
          <w:p w14:paraId="444F1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辅导员姓名</w:t>
            </w:r>
          </w:p>
        </w:tc>
        <w:tc>
          <w:tcPr>
            <w:tcW w:w="6001" w:type="dxa"/>
          </w:tcPr>
          <w:p w14:paraId="16F2D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</w:tc>
      </w:tr>
      <w:tr w14:paraId="54DD8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1" w:type="dxa"/>
          </w:tcPr>
          <w:p w14:paraId="69DAA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班级平均分绩点</w:t>
            </w:r>
          </w:p>
        </w:tc>
        <w:tc>
          <w:tcPr>
            <w:tcW w:w="6001" w:type="dxa"/>
          </w:tcPr>
          <w:p w14:paraId="404C37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</w:tc>
      </w:tr>
      <w:tr w14:paraId="7FE41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1" w:type="dxa"/>
          </w:tcPr>
          <w:p w14:paraId="6BF02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课堂出勤率</w:t>
            </w:r>
          </w:p>
        </w:tc>
        <w:tc>
          <w:tcPr>
            <w:tcW w:w="6001" w:type="dxa"/>
          </w:tcPr>
          <w:p w14:paraId="53E02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%（巡查记录）</w:t>
            </w:r>
          </w:p>
        </w:tc>
      </w:tr>
      <w:tr w14:paraId="28278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1" w:type="dxa"/>
          </w:tcPr>
          <w:p w14:paraId="57262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学风建设月活动参与率</w:t>
            </w:r>
          </w:p>
        </w:tc>
        <w:tc>
          <w:tcPr>
            <w:tcW w:w="6001" w:type="dxa"/>
            <w:vAlign w:val="center"/>
          </w:tcPr>
          <w:p w14:paraId="4F126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%</w:t>
            </w:r>
          </w:p>
        </w:tc>
      </w:tr>
      <w:tr w14:paraId="48872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1" w:type="dxa"/>
          </w:tcPr>
          <w:p w14:paraId="14A62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《诚信学习承诺书》签署率</w:t>
            </w:r>
          </w:p>
        </w:tc>
        <w:tc>
          <w:tcPr>
            <w:tcW w:w="6001" w:type="dxa"/>
            <w:vAlign w:val="center"/>
          </w:tcPr>
          <w:p w14:paraId="1C6D2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%</w:t>
            </w:r>
          </w:p>
        </w:tc>
      </w:tr>
      <w:tr w14:paraId="448AF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 w14:paraId="21822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主要事迹及表现</w:t>
            </w:r>
          </w:p>
          <w:p w14:paraId="069FD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（学习氛围、课堂纪律、互帮互助、特色活动等，不少于500字，可另附页）</w:t>
            </w:r>
          </w:p>
          <w:p w14:paraId="34133B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16BAA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3A1B6A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1E3EB1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6168FF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1EFE2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44A76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2E2439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4AF59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2F62F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4FE17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20701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6D2E6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14A24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62249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5652E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33BFB0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24026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5C5BA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5E8790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45286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</w:tc>
      </w:tr>
      <w:tr w14:paraId="5164F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 w14:paraId="791E1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班级曾获荣誉：</w:t>
            </w:r>
          </w:p>
          <w:p w14:paraId="18946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2C4A7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30FDD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748780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</w:tc>
      </w:tr>
      <w:tr w14:paraId="4494C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 w14:paraId="706C2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学院推荐意见：</w:t>
            </w:r>
          </w:p>
          <w:p w14:paraId="3942E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0384B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16175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负责人签字:                        学院公章</w:t>
            </w:r>
          </w:p>
          <w:p w14:paraId="449BA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 w:firstLine="5760" w:firstLineChars="180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年  月  日</w:t>
            </w:r>
          </w:p>
        </w:tc>
      </w:tr>
      <w:tr w14:paraId="5B57A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 w14:paraId="3FB6F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学务部审核意见：</w:t>
            </w:r>
          </w:p>
          <w:p w14:paraId="1C23BF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6794D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2DCDD4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负责人签字:                        学务部公章</w:t>
            </w:r>
          </w:p>
          <w:p w14:paraId="4CF518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 w:firstLine="5760" w:firstLineChars="180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年  月  日</w:t>
            </w:r>
          </w:p>
        </w:tc>
      </w:tr>
    </w:tbl>
    <w:p w14:paraId="40737C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i w:val="0"/>
          <w:strike w:val="0"/>
          <w:snapToGrid/>
          <w:color w:val="000000"/>
          <w:spacing w:val="0"/>
          <w:w w:val="100"/>
          <w:sz w:val="32"/>
          <w:szCs w:val="28"/>
          <w:u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75511F"/>
    <w:rsid w:val="3EB429DA"/>
    <w:rsid w:val="6E4231FE"/>
    <w:rsid w:val="732E1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171</Words>
  <Characters>198</Characters>
  <Lines>0</Lines>
  <Paragraphs>0</Paragraphs>
  <TotalTime>0</TotalTime>
  <ScaleCrop>false</ScaleCrop>
  <LinksUpToDate>false</LinksUpToDate>
  <CharactersWithSpaces>254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2026-05-28T02:54:00Z</dcterms:created>
  <dc:creator>123</dc:creator>
  <cp:lastModifiedBy>浮夸。</cp:lastModifiedBy>
  <dcterms:modified xsi:type="dcterms:W3CDTF">2026-05-28T07:43:58Z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75C97D1030D74E8B9AD76D2F139A8CD8_13</vt:lpwstr>
  </property>
</Properties>
</file>