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EFA4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" w:eastAsia="仿宋_GB2312" w:cs="仿宋"/>
          <w:snapToGrid/>
          <w:kern w:val="0"/>
          <w:sz w:val="32"/>
          <w:szCs w:val="32"/>
          <w:lang w:val="en-US" w:eastAsia="zh-CN"/>
        </w:rPr>
      </w:pPr>
      <w:bookmarkStart w:id="0" w:name="_GoBack"/>
      <w:bookmarkEnd w:id="0"/>
    </w:p>
    <w:p w14:paraId="66F3BC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" w:eastAsia="仿宋_GB2312" w:cs="仿宋"/>
          <w:snapToGrid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snapToGrid/>
          <w:kern w:val="0"/>
          <w:sz w:val="32"/>
          <w:szCs w:val="32"/>
          <w:lang w:val="en-US" w:eastAsia="zh-CN"/>
        </w:rPr>
        <w:t>附件：</w:t>
      </w:r>
    </w:p>
    <w:p w14:paraId="1AEBC4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" w:eastAsia="仿宋_GB2312" w:cs="仿宋"/>
          <w:b/>
          <w:bCs/>
          <w:snapToGrid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b/>
          <w:bCs/>
          <w:snapToGrid/>
          <w:kern w:val="0"/>
          <w:sz w:val="32"/>
          <w:szCs w:val="32"/>
          <w:lang w:val="en-US" w:eastAsia="zh-CN"/>
        </w:rPr>
        <w:t>班级心理委员名单</w:t>
      </w:r>
    </w:p>
    <w:tbl>
      <w:tblPr>
        <w:tblStyle w:val="6"/>
        <w:tblW w:w="86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4"/>
        <w:gridCol w:w="1440"/>
        <w:gridCol w:w="1365"/>
        <w:gridCol w:w="1410"/>
        <w:gridCol w:w="1767"/>
        <w:gridCol w:w="1185"/>
      </w:tblGrid>
      <w:tr w14:paraId="75306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4" w:type="dxa"/>
            <w:noWrap w:val="0"/>
            <w:vAlign w:val="top"/>
          </w:tcPr>
          <w:p w14:paraId="78745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" w:eastAsia="仿宋_GB2312" w:cs="仿宋"/>
                <w:snapToGrid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napToGrid/>
                <w:kern w:val="0"/>
                <w:sz w:val="32"/>
                <w:szCs w:val="32"/>
                <w:lang w:val="en-US" w:eastAsia="zh-CN"/>
              </w:rPr>
              <w:t>学院</w:t>
            </w:r>
          </w:p>
        </w:tc>
        <w:tc>
          <w:tcPr>
            <w:tcW w:w="1440" w:type="dxa"/>
            <w:noWrap w:val="0"/>
            <w:vAlign w:val="top"/>
          </w:tcPr>
          <w:p w14:paraId="644717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" w:eastAsia="仿宋_GB2312" w:cs="仿宋"/>
                <w:snapToGrid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napToGrid/>
                <w:kern w:val="0"/>
                <w:sz w:val="32"/>
                <w:szCs w:val="32"/>
                <w:lang w:val="en-US" w:eastAsia="zh-CN"/>
              </w:rPr>
              <w:t>班级</w:t>
            </w:r>
          </w:p>
        </w:tc>
        <w:tc>
          <w:tcPr>
            <w:tcW w:w="1365" w:type="dxa"/>
            <w:noWrap w:val="0"/>
            <w:vAlign w:val="top"/>
          </w:tcPr>
          <w:p w14:paraId="56C35D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" w:eastAsia="仿宋_GB2312" w:cs="仿宋"/>
                <w:snapToGrid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napToGrid/>
                <w:kern w:val="0"/>
                <w:sz w:val="32"/>
                <w:szCs w:val="32"/>
                <w:lang w:val="en-US" w:eastAsia="zh-CN"/>
              </w:rPr>
              <w:t>姓名</w:t>
            </w:r>
          </w:p>
        </w:tc>
        <w:tc>
          <w:tcPr>
            <w:tcW w:w="1410" w:type="dxa"/>
            <w:noWrap w:val="0"/>
            <w:vAlign w:val="top"/>
          </w:tcPr>
          <w:p w14:paraId="5F94A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" w:eastAsia="仿宋_GB2312" w:cs="仿宋"/>
                <w:snapToGrid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napToGrid/>
                <w:kern w:val="0"/>
                <w:sz w:val="32"/>
                <w:szCs w:val="32"/>
                <w:lang w:val="en-US" w:eastAsia="zh-CN"/>
              </w:rPr>
              <w:t>性别</w:t>
            </w:r>
          </w:p>
        </w:tc>
        <w:tc>
          <w:tcPr>
            <w:tcW w:w="1767" w:type="dxa"/>
            <w:noWrap w:val="0"/>
            <w:vAlign w:val="top"/>
          </w:tcPr>
          <w:p w14:paraId="4F17CA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" w:eastAsia="仿宋_GB2312" w:cs="仿宋"/>
                <w:snapToGrid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napToGrid/>
                <w:kern w:val="0"/>
                <w:sz w:val="32"/>
                <w:szCs w:val="32"/>
                <w:lang w:val="en-US" w:eastAsia="zh-CN"/>
              </w:rPr>
              <w:t>联系方式</w:t>
            </w:r>
          </w:p>
        </w:tc>
        <w:tc>
          <w:tcPr>
            <w:tcW w:w="1185" w:type="dxa"/>
            <w:noWrap w:val="0"/>
            <w:vAlign w:val="top"/>
          </w:tcPr>
          <w:p w14:paraId="6F6BD3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" w:eastAsia="仿宋_GB2312" w:cs="仿宋"/>
                <w:snapToGrid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napToGrid/>
                <w:kern w:val="0"/>
                <w:sz w:val="32"/>
                <w:szCs w:val="32"/>
                <w:lang w:val="en-US" w:eastAsia="zh-CN"/>
              </w:rPr>
              <w:t>备注</w:t>
            </w:r>
          </w:p>
        </w:tc>
      </w:tr>
      <w:tr w14:paraId="2167C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4" w:type="dxa"/>
            <w:noWrap w:val="0"/>
            <w:vAlign w:val="top"/>
          </w:tcPr>
          <w:p w14:paraId="5C9EFB90"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top"/>
          </w:tcPr>
          <w:p w14:paraId="0FC1CF3A"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top"/>
          </w:tcPr>
          <w:p w14:paraId="5C86E89C"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0" w:type="dxa"/>
            <w:noWrap w:val="0"/>
            <w:vAlign w:val="top"/>
          </w:tcPr>
          <w:p w14:paraId="530F0951"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67" w:type="dxa"/>
            <w:noWrap w:val="0"/>
            <w:vAlign w:val="top"/>
          </w:tcPr>
          <w:p w14:paraId="13616298"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top"/>
          </w:tcPr>
          <w:p w14:paraId="5E88495A"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4861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4" w:type="dxa"/>
            <w:noWrap w:val="0"/>
            <w:vAlign w:val="top"/>
          </w:tcPr>
          <w:p w14:paraId="158EBED2"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top"/>
          </w:tcPr>
          <w:p w14:paraId="70B54232"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top"/>
          </w:tcPr>
          <w:p w14:paraId="47F1975A"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0" w:type="dxa"/>
            <w:noWrap w:val="0"/>
            <w:vAlign w:val="top"/>
          </w:tcPr>
          <w:p w14:paraId="3EA27E55"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67" w:type="dxa"/>
            <w:noWrap w:val="0"/>
            <w:vAlign w:val="top"/>
          </w:tcPr>
          <w:p w14:paraId="3DE07875"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top"/>
          </w:tcPr>
          <w:p w14:paraId="6EA16F0C"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0BF6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4" w:type="dxa"/>
            <w:noWrap w:val="0"/>
            <w:vAlign w:val="top"/>
          </w:tcPr>
          <w:p w14:paraId="1A34ABA8"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top"/>
          </w:tcPr>
          <w:p w14:paraId="52E5EFC7"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top"/>
          </w:tcPr>
          <w:p w14:paraId="7B2771EE"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0" w:type="dxa"/>
            <w:noWrap w:val="0"/>
            <w:vAlign w:val="top"/>
          </w:tcPr>
          <w:p w14:paraId="10447A60"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67" w:type="dxa"/>
            <w:noWrap w:val="0"/>
            <w:vAlign w:val="top"/>
          </w:tcPr>
          <w:p w14:paraId="66DCCCFE"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top"/>
          </w:tcPr>
          <w:p w14:paraId="18F1042D"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9C00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4" w:type="dxa"/>
            <w:noWrap w:val="0"/>
            <w:vAlign w:val="top"/>
          </w:tcPr>
          <w:p w14:paraId="5ABCE1D3"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top"/>
          </w:tcPr>
          <w:p w14:paraId="274F919F"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top"/>
          </w:tcPr>
          <w:p w14:paraId="0CA45DA0"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0" w:type="dxa"/>
            <w:noWrap w:val="0"/>
            <w:vAlign w:val="top"/>
          </w:tcPr>
          <w:p w14:paraId="72A0B60E"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67" w:type="dxa"/>
            <w:noWrap w:val="0"/>
            <w:vAlign w:val="top"/>
          </w:tcPr>
          <w:p w14:paraId="1F30581D"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top"/>
          </w:tcPr>
          <w:p w14:paraId="212EB7BD"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5FCA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4" w:type="dxa"/>
            <w:noWrap w:val="0"/>
            <w:vAlign w:val="top"/>
          </w:tcPr>
          <w:p w14:paraId="12166415"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top"/>
          </w:tcPr>
          <w:p w14:paraId="0F79B6F7"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top"/>
          </w:tcPr>
          <w:p w14:paraId="4322A018"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0" w:type="dxa"/>
            <w:noWrap w:val="0"/>
            <w:vAlign w:val="top"/>
          </w:tcPr>
          <w:p w14:paraId="6FAE3B3C"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67" w:type="dxa"/>
            <w:noWrap w:val="0"/>
            <w:vAlign w:val="top"/>
          </w:tcPr>
          <w:p w14:paraId="2B3AFADA"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top"/>
          </w:tcPr>
          <w:p w14:paraId="0E554F12"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7C8F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4" w:type="dxa"/>
            <w:noWrap w:val="0"/>
            <w:vAlign w:val="top"/>
          </w:tcPr>
          <w:p w14:paraId="509270B4"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top"/>
          </w:tcPr>
          <w:p w14:paraId="21AC8518"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top"/>
          </w:tcPr>
          <w:p w14:paraId="0FA62E45"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0" w:type="dxa"/>
            <w:noWrap w:val="0"/>
            <w:vAlign w:val="top"/>
          </w:tcPr>
          <w:p w14:paraId="5FA7C0EC"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67" w:type="dxa"/>
            <w:noWrap w:val="0"/>
            <w:vAlign w:val="top"/>
          </w:tcPr>
          <w:p w14:paraId="35E548B7"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top"/>
          </w:tcPr>
          <w:p w14:paraId="17251C28"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7BF7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4" w:type="dxa"/>
            <w:noWrap w:val="0"/>
            <w:vAlign w:val="top"/>
          </w:tcPr>
          <w:p w14:paraId="080D760C"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top"/>
          </w:tcPr>
          <w:p w14:paraId="5499590D"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top"/>
          </w:tcPr>
          <w:p w14:paraId="6F46F1B3"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0" w:type="dxa"/>
            <w:noWrap w:val="0"/>
            <w:vAlign w:val="top"/>
          </w:tcPr>
          <w:p w14:paraId="2C847502"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67" w:type="dxa"/>
            <w:noWrap w:val="0"/>
            <w:vAlign w:val="top"/>
          </w:tcPr>
          <w:p w14:paraId="05ED5AE0"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top"/>
          </w:tcPr>
          <w:p w14:paraId="3790ACD1"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3828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4" w:type="dxa"/>
            <w:noWrap w:val="0"/>
            <w:vAlign w:val="top"/>
          </w:tcPr>
          <w:p w14:paraId="3A082B3C"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top"/>
          </w:tcPr>
          <w:p w14:paraId="0CE976EC"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top"/>
          </w:tcPr>
          <w:p w14:paraId="5AB99A58"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0" w:type="dxa"/>
            <w:noWrap w:val="0"/>
            <w:vAlign w:val="top"/>
          </w:tcPr>
          <w:p w14:paraId="5FC23C2D"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67" w:type="dxa"/>
            <w:noWrap w:val="0"/>
            <w:vAlign w:val="top"/>
          </w:tcPr>
          <w:p w14:paraId="35470029"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top"/>
          </w:tcPr>
          <w:p w14:paraId="39C9D2A4"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3A978577">
      <w:pPr>
        <w:rPr>
          <w:snapToGrid/>
        </w:rPr>
      </w:pPr>
    </w:p>
    <w:sectPr>
      <w:footerReference r:id="rId4" w:type="default"/>
      <w:headerReference r:id="rId3" w:type="even"/>
      <w:footerReference r:id="rId5" w:type="even"/>
      <w:pgSz w:w="11906" w:h="16838"/>
      <w:pgMar w:top="1701" w:right="1531" w:bottom="1134" w:left="1531" w:header="851" w:footer="851" w:gutter="0"/>
      <w:pgNumType w:fmt="numberInDash"/>
      <w:cols w:space="425" w:num="1"/>
      <w:titlePg/>
      <w:docGrid w:type="linesAndChars" w:linePitch="636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BD42F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08F7C0">
                          <w:pPr>
                            <w:pStyle w:val="2"/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08F7C0">
                    <w:pPr>
                      <w:pStyle w:val="2"/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F80B40">
    <w:pPr>
      <w:pStyle w:val="2"/>
      <w:spacing w:after="680" w:afterAutospacing="0" w:line="240" w:lineRule="auto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97899F">
    <w:pPr>
      <w:pStyle w:val="3"/>
      <w:spacing w:line="1247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mirrorMargins w:val="1"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31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RiNTJkYWRiYjEzZjkxYTk4OWE3ZDk0NTk1NzlkMTEifQ=="/>
  </w:docVars>
  <w:rsids>
    <w:rsidRoot w:val="18D62A11"/>
    <w:rsid w:val="070F1007"/>
    <w:rsid w:val="0B426A29"/>
    <w:rsid w:val="0B8309DE"/>
    <w:rsid w:val="12EE1333"/>
    <w:rsid w:val="133D4D7D"/>
    <w:rsid w:val="18D62A11"/>
    <w:rsid w:val="266A209B"/>
    <w:rsid w:val="26B51CD3"/>
    <w:rsid w:val="275D1FDA"/>
    <w:rsid w:val="31582D92"/>
    <w:rsid w:val="3F882FE5"/>
    <w:rsid w:val="596B273F"/>
    <w:rsid w:val="59E9021B"/>
    <w:rsid w:val="5BDA2A85"/>
    <w:rsid w:val="633C0171"/>
    <w:rsid w:val="63744DA1"/>
    <w:rsid w:val="67ED7463"/>
    <w:rsid w:val="6D7E2DCD"/>
    <w:rsid w:val="6DAC32D1"/>
    <w:rsid w:val="7530523D"/>
    <w:rsid w:val="792A77E3"/>
    <w:rsid w:val="7C8A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571</Words>
  <Characters>606</Characters>
  <Lines>0</Lines>
  <Paragraphs>0</Paragraphs>
  <TotalTime>3</TotalTime>
  <ScaleCrop>false</ScaleCrop>
  <LinksUpToDate>false</LinksUpToDate>
  <CharactersWithSpaces>624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2022-05-17T08:10:00Z</dcterms:created>
  <dc:creator>WPS_1541297381</dc:creator>
  <cp:lastModifiedBy>Niki 鱼爪爪</cp:lastModifiedBy>
  <dcterms:modified xsi:type="dcterms:W3CDTF">2024-11-14T03:32:18Z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244BC541CEF749299E54877F0981F3E1_13</vt:lpwstr>
  </property>
</Properties>
</file>