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8E4EB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附2-2</w:t>
      </w:r>
    </w:p>
    <w:p w14:paraId="7D6B1A47">
      <w:pPr>
        <w:spacing w:line="480" w:lineRule="auto"/>
        <w:ind w:right="28"/>
        <w:jc w:val="center"/>
        <w:rPr>
          <w:rFonts w:ascii="黑体" w:hAnsi="黑体" w:eastAsia="黑体" w:cs="Times New Roman"/>
          <w:kern w:val="0"/>
          <w:sz w:val="36"/>
          <w:szCs w:val="36"/>
        </w:rPr>
      </w:pPr>
    </w:p>
    <w:p w14:paraId="19950F72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11179CC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荆州学院一流本科课程验收报告</w:t>
      </w:r>
    </w:p>
    <w:p w14:paraId="7F9923B4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（线下课程）</w:t>
      </w:r>
    </w:p>
    <w:p w14:paraId="155D4069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57483382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1FB68A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 w14:paraId="65D3B0C7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4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4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2025年10月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4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二〇二五年九月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6A587C94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726BC37A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5.验收报告一式五份，支撑材料一式三份，双面打印（支撑材料目录单面打印）。</w:t>
      </w:r>
    </w:p>
    <w:p w14:paraId="0638803E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786"/>
        <w:gridCol w:w="2744"/>
      </w:tblGrid>
      <w:tr w14:paraId="2005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7200DCB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gridSpan w:val="2"/>
            <w:vAlign w:val="center"/>
          </w:tcPr>
          <w:p w14:paraId="7ED379B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A63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3767C6E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530" w:type="dxa"/>
            <w:gridSpan w:val="2"/>
            <w:vAlign w:val="center"/>
          </w:tcPr>
          <w:p w14:paraId="3351175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A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94902C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530" w:type="dxa"/>
            <w:gridSpan w:val="2"/>
            <w:vAlign w:val="center"/>
          </w:tcPr>
          <w:p w14:paraId="3EA5F5F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F64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40B254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530" w:type="dxa"/>
            <w:gridSpan w:val="2"/>
            <w:vAlign w:val="center"/>
          </w:tcPr>
          <w:p w14:paraId="0ED731F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○创新创业类    ○思想政治理论课类</w:t>
            </w:r>
          </w:p>
          <w:p w14:paraId="7C8647E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○专业类     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○其他（填写）       </w:t>
            </w:r>
          </w:p>
        </w:tc>
      </w:tr>
      <w:tr w14:paraId="07927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0E5233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gridSpan w:val="2"/>
            <w:vAlign w:val="center"/>
          </w:tcPr>
          <w:p w14:paraId="3CA16FB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○选修</w:t>
            </w:r>
          </w:p>
          <w:p w14:paraId="618D7B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示例：选填时用黑色实心圆圈表示，如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●</w:t>
            </w:r>
          </w:p>
        </w:tc>
      </w:tr>
      <w:tr w14:paraId="5DB8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D4C07B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gridSpan w:val="2"/>
            <w:vAlign w:val="center"/>
          </w:tcPr>
          <w:p w14:paraId="0547B42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F23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D06A35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gridSpan w:val="2"/>
            <w:vAlign w:val="center"/>
          </w:tcPr>
          <w:p w14:paraId="2ECB69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8A0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CD391B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gridSpan w:val="2"/>
            <w:vAlign w:val="center"/>
          </w:tcPr>
          <w:p w14:paraId="3804561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名称及所在地：</w:t>
            </w:r>
          </w:p>
        </w:tc>
      </w:tr>
      <w:tr w14:paraId="2BAE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C16E5E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gridSpan w:val="2"/>
            <w:vAlign w:val="center"/>
          </w:tcPr>
          <w:p w14:paraId="77C1196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        </w:t>
            </w:r>
          </w:p>
          <w:p w14:paraId="6A82E81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理论课学时：        </w:t>
            </w:r>
          </w:p>
          <w:p w14:paraId="23C2688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实践学时：</w:t>
            </w:r>
          </w:p>
        </w:tc>
      </w:tr>
      <w:tr w14:paraId="23E3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3F42CD6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gridSpan w:val="2"/>
            <w:vAlign w:val="center"/>
          </w:tcPr>
          <w:p w14:paraId="6BD5E3A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BA57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restart"/>
            <w:vAlign w:val="center"/>
          </w:tcPr>
          <w:p w14:paraId="330A7DD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gridSpan w:val="2"/>
            <w:vAlign w:val="center"/>
          </w:tcPr>
          <w:p w14:paraId="02371A2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26F5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continue"/>
            <w:vAlign w:val="center"/>
          </w:tcPr>
          <w:p w14:paraId="15FB6E2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vAlign w:val="center"/>
          </w:tcPr>
          <w:p w14:paraId="7CE344A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25CC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744DD4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gridSpan w:val="2"/>
            <w:vAlign w:val="center"/>
          </w:tcPr>
          <w:p w14:paraId="0DABD96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CD1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3"/>
            <w:vAlign w:val="center"/>
          </w:tcPr>
          <w:p w14:paraId="7BD483E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1A30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778" w:type="dxa"/>
            <w:gridSpan w:val="2"/>
            <w:vAlign w:val="center"/>
          </w:tcPr>
          <w:p w14:paraId="4B820F7A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2744" w:type="dxa"/>
            <w:vAlign w:val="center"/>
          </w:tcPr>
          <w:p w14:paraId="26365F9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2029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78" w:type="dxa"/>
            <w:gridSpan w:val="2"/>
            <w:vAlign w:val="center"/>
          </w:tcPr>
          <w:p w14:paraId="0EEF47E3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课程中是否有涉及国家安全、保密及其它内容。</w:t>
            </w:r>
          </w:p>
        </w:tc>
        <w:tc>
          <w:tcPr>
            <w:tcW w:w="2744" w:type="dxa"/>
            <w:vAlign w:val="center"/>
          </w:tcPr>
          <w:p w14:paraId="4D398090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</w:tbl>
    <w:p w14:paraId="240BB737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11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1209"/>
        <w:gridCol w:w="1212"/>
        <w:gridCol w:w="1209"/>
        <w:gridCol w:w="12"/>
      </w:tblGrid>
      <w:tr w14:paraId="2CBF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2" w:hRule="atLeast"/>
        </w:trPr>
        <w:tc>
          <w:tcPr>
            <w:tcW w:w="8508" w:type="dxa"/>
            <w:gridSpan w:val="9"/>
          </w:tcPr>
          <w:p w14:paraId="411A6CD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课程团队主要成员（序号1为课程负责人）</w:t>
            </w:r>
          </w:p>
        </w:tc>
      </w:tr>
      <w:tr w14:paraId="576E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 w14:paraId="0877553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470E3B1D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7B7BDF6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29" w:type="dxa"/>
            <w:vAlign w:val="center"/>
          </w:tcPr>
          <w:p w14:paraId="7B08EDB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0502956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6C4326D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2A4AA80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A12166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1C31584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3B3A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36DA5B1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373A22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A218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3AFBA91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DAD12B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2CC41B0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38B76A8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222436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3DA8758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77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3930E3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163E6D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4A9A1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6BF45D2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0BC823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043B52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E6A42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CD0AA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61A309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AA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136D27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12E4F3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7892C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5D467A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46264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6A5EC48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1135D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CB318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4A93B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E49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22E68CA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682C8C4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A73D2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1427AED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17EEC4B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7F43CBB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94FED7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CA296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BD6D6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C6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733" w:type="dxa"/>
          </w:tcPr>
          <w:p w14:paraId="47D90D63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001232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7D74ED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19F0B15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76E4AC1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0598ACE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550D61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D430A3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49925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4A1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767D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1D9E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 w14:paraId="7E2AB74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682E51A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9E9046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7D2BE6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8D8DB56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课程目标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A5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D40DB0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具体描述学生学习本课程后能够获取的知识、培养的能力和塑造的价值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25BB286F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2CA417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76A308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43F22D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117FC7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3F18B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C9B8C4E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及应用</w:t>
      </w:r>
      <w:r>
        <w:rPr>
          <w:rFonts w:hint="eastAsia" w:ascii="黑体" w:hAnsi="黑体" w:eastAsia="黑体" w:cs="黑体"/>
          <w:sz w:val="28"/>
          <w:szCs w:val="28"/>
        </w:rPr>
        <w:t>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E8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615CE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本课程的建设发展历程，课程与教学改革要解决的重点问题。课程内容与资源、建设及应用情况，理论学习与社会实践内容的相关性，社会实践环节的动手训练内容，具体做法案例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课程学业考评方式，课程评价及改革成效等情况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637CACB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D2BBF1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34B49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7D748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86465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C4D03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AACDEE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47E422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CC4CF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DC31D1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1AE680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CB466E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27ED24B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D9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5F167D2">
            <w:pPr>
              <w:spacing w:line="340" w:lineRule="atLeast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7089D853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AEFFD94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3FFF2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D44A2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AAFF99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B89D81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26F36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DE676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2ED1AD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341EBC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12E8F3">
            <w:pPr>
              <w:pStyle w:val="2"/>
              <w:ind w:left="0" w:leftChars="0" w:firstLine="0" w:firstLineChars="0"/>
            </w:pPr>
          </w:p>
        </w:tc>
      </w:tr>
    </w:tbl>
    <w:p w14:paraId="0E203B51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0C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09B07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87F9CB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34BC866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4D4BF39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CFF3CD4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D49C282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20087F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A5D702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C6CAA7A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9DFC9D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197354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F830B61">
            <w:pPr>
              <w:pStyle w:val="13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42942D6">
            <w:pPr>
              <w:pStyle w:val="13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C38483F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2C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D02BACE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2CEFE15">
            <w:pPr>
              <w:pStyle w:val="13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6B3F699B">
            <w:pPr>
              <w:pStyle w:val="13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7AC35BB0">
            <w:pPr>
              <w:pStyle w:val="13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33A15CDC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最近一学期的教学日历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0742961">
            <w:pPr>
              <w:pStyle w:val="13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学院审核签字盖章。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0DEB80F5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最近一学期的社会实践考核作业及学生代表性的实践报告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0B5E7FB9">
            <w:pPr>
              <w:pStyle w:val="13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611F23F7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课程教学成效</w:t>
            </w:r>
          </w:p>
          <w:p w14:paraId="40E5AA3E">
            <w:pPr>
              <w:pStyle w:val="13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（提供课程内容与社会实践活动、项目、论文等成果有效融合的相关支撑材料，相关单位盖章。）</w:t>
            </w:r>
          </w:p>
          <w:p w14:paraId="2E667010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538DFC7">
            <w:pPr>
              <w:pStyle w:val="13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30A837A5">
            <w:pPr>
              <w:pStyle w:val="13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7.社会实践所在地相关机构的评价</w:t>
            </w:r>
          </w:p>
          <w:p w14:paraId="23A029AA">
            <w:pPr>
              <w:pStyle w:val="13"/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（实践基地相关机构出具并盖章。）</w:t>
            </w:r>
          </w:p>
          <w:p w14:paraId="4B53E060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58FE82A5">
            <w:p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253EBC58">
      <w:pPr>
        <w:pStyle w:val="13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2968E66">
      <w:pPr>
        <w:pStyle w:val="13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309C880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5C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8522" w:type="dxa"/>
          </w:tcPr>
          <w:p w14:paraId="5607460B">
            <w:pPr>
              <w:pStyle w:val="5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(对整个项目建设情况进行评价，包括视频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教学内容、教学资料及教学习题等资源是否完整、实践效果、应用推广价值等进行评价。可另附页。)</w:t>
            </w:r>
          </w:p>
          <w:p w14:paraId="594A032A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F2A56D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ED2FF9B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0DBAD7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DE75E04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D08E1A1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F52EDC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9BAEDF3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D3D74D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D289C9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E01ADDD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5973B3E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A9D08C7">
            <w:pPr>
              <w:pStyle w:val="13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6D91F4">
            <w:pPr>
              <w:widowControl/>
              <w:wordWrap w:val="0"/>
              <w:adjustRightInd w:val="0"/>
              <w:snapToGrid w:val="0"/>
              <w:ind w:right="420" w:firstLine="4560" w:firstLineChars="19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</w:p>
          <w:p w14:paraId="7FA04D10">
            <w:pPr>
              <w:pStyle w:val="13"/>
              <w:numPr>
                <w:ilvl w:val="255"/>
                <w:numId w:val="0"/>
              </w:numPr>
              <w:spacing w:line="340" w:lineRule="atLeast"/>
              <w:ind w:firstLine="6480" w:firstLineChars="27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  月    日</w:t>
            </w:r>
          </w:p>
        </w:tc>
      </w:tr>
    </w:tbl>
    <w:p w14:paraId="2330E05F">
      <w:pPr>
        <w:pStyle w:val="13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管理部门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E4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22" w:type="dxa"/>
            <w:noWrap w:val="0"/>
            <w:vAlign w:val="top"/>
          </w:tcPr>
          <w:p w14:paraId="6C322D23">
            <w:pPr>
              <w:spacing w:line="340" w:lineRule="atLeast"/>
              <w:rPr>
                <w:sz w:val="24"/>
              </w:rPr>
            </w:pPr>
          </w:p>
          <w:p w14:paraId="73FABDC5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72BA98ED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34D4CFFF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4BCFA353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37AE0C1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1B37EFE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7FCD13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（公章）</w:t>
            </w:r>
          </w:p>
          <w:p w14:paraId="611600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 w14:paraId="34CFD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F48D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4D05C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0175C2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AACC6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151E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48330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11CA5C4E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3CC76E19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线下</w:t>
      </w:r>
      <w:bookmarkStart w:id="0" w:name="_GoBack"/>
      <w:bookmarkEnd w:id="0"/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）</w:t>
      </w:r>
    </w:p>
    <w:p w14:paraId="6358E25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018E52BF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</w:pP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sectPr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A6120F-7755-4201-A20C-682E3CC429E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559C2AB-D271-40EB-BFB6-C47D402F679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06D7DCB-BBD3-4127-BFE6-EB3B07CB563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C6C84D5-F909-4B67-A038-3EB78B754D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66273D4-C4A9-4699-B7A2-91B5C6ECFE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A6BDE6C-92F7-41ED-94DB-64CD2B416B1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635038B-9631-4E10-B1B1-DD7290EDAC9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3EFD">
    <w:pPr>
      <w:pStyle w:val="7"/>
      <w:jc w:val="center"/>
    </w:pPr>
  </w:p>
  <w:p w14:paraId="199ACF2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07CFF">
    <w:pPr>
      <w:pStyle w:val="7"/>
      <w:jc w:val="center"/>
    </w:pPr>
  </w:p>
  <w:p w14:paraId="3D0E65FF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5D9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FC987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CFC987">
                    <w:pPr>
                      <w:pStyle w:val="7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B3B71">
    <w:pPr>
      <w:pStyle w:val="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B38FC">
    <w:pPr>
      <w:pStyle w:val="7"/>
      <w:jc w:val="center"/>
    </w:pPr>
  </w:p>
  <w:p w14:paraId="34E05FA4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99C6">
    <w:pPr>
      <w:pStyle w:val="8"/>
      <w:pBdr>
        <w:bottom w:val="none" w:color="auto" w:sz="0" w:space="1"/>
      </w:pBdr>
      <w:tabs>
        <w:tab w:val="left" w:pos="710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27CE8"/>
    <w:rsid w:val="00030CB8"/>
    <w:rsid w:val="000F4CA4"/>
    <w:rsid w:val="00107A7E"/>
    <w:rsid w:val="002416CA"/>
    <w:rsid w:val="00245064"/>
    <w:rsid w:val="00282E03"/>
    <w:rsid w:val="0029053C"/>
    <w:rsid w:val="002C3EFC"/>
    <w:rsid w:val="002D75AC"/>
    <w:rsid w:val="002E26B4"/>
    <w:rsid w:val="002F5512"/>
    <w:rsid w:val="00314882"/>
    <w:rsid w:val="00342AC5"/>
    <w:rsid w:val="003B6128"/>
    <w:rsid w:val="003C4492"/>
    <w:rsid w:val="004200DE"/>
    <w:rsid w:val="00486596"/>
    <w:rsid w:val="004A36CD"/>
    <w:rsid w:val="004A4A79"/>
    <w:rsid w:val="004B23EA"/>
    <w:rsid w:val="004B275A"/>
    <w:rsid w:val="004B64B8"/>
    <w:rsid w:val="004C2B34"/>
    <w:rsid w:val="00500E0A"/>
    <w:rsid w:val="005156F2"/>
    <w:rsid w:val="00541437"/>
    <w:rsid w:val="005A6B24"/>
    <w:rsid w:val="00625752"/>
    <w:rsid w:val="0062614A"/>
    <w:rsid w:val="00675FF8"/>
    <w:rsid w:val="00687AE0"/>
    <w:rsid w:val="0069008C"/>
    <w:rsid w:val="0069639F"/>
    <w:rsid w:val="006A2778"/>
    <w:rsid w:val="006D2D0E"/>
    <w:rsid w:val="00774317"/>
    <w:rsid w:val="007A0A06"/>
    <w:rsid w:val="007E788E"/>
    <w:rsid w:val="007F7A9C"/>
    <w:rsid w:val="00805D1C"/>
    <w:rsid w:val="00831EC4"/>
    <w:rsid w:val="0083497E"/>
    <w:rsid w:val="0085575B"/>
    <w:rsid w:val="00890A40"/>
    <w:rsid w:val="008D7C0F"/>
    <w:rsid w:val="009146F1"/>
    <w:rsid w:val="00934E68"/>
    <w:rsid w:val="00956745"/>
    <w:rsid w:val="00983545"/>
    <w:rsid w:val="009C7BAE"/>
    <w:rsid w:val="00A04F02"/>
    <w:rsid w:val="00A16359"/>
    <w:rsid w:val="00A43DBC"/>
    <w:rsid w:val="00A62D74"/>
    <w:rsid w:val="00AB5CF1"/>
    <w:rsid w:val="00AC0C31"/>
    <w:rsid w:val="00AE1B6D"/>
    <w:rsid w:val="00B022CF"/>
    <w:rsid w:val="00B67775"/>
    <w:rsid w:val="00B90958"/>
    <w:rsid w:val="00C049F8"/>
    <w:rsid w:val="00C644AB"/>
    <w:rsid w:val="00C94A64"/>
    <w:rsid w:val="00C976BB"/>
    <w:rsid w:val="00CA52EE"/>
    <w:rsid w:val="00CE5671"/>
    <w:rsid w:val="00D16C36"/>
    <w:rsid w:val="00D60715"/>
    <w:rsid w:val="00D639A1"/>
    <w:rsid w:val="00D96225"/>
    <w:rsid w:val="00E13F6E"/>
    <w:rsid w:val="00E41B9C"/>
    <w:rsid w:val="00E618AD"/>
    <w:rsid w:val="00E63C06"/>
    <w:rsid w:val="00E800BD"/>
    <w:rsid w:val="00EF4144"/>
    <w:rsid w:val="00F23327"/>
    <w:rsid w:val="00F4016C"/>
    <w:rsid w:val="00F56F2D"/>
    <w:rsid w:val="00F70D27"/>
    <w:rsid w:val="00F71D91"/>
    <w:rsid w:val="00F8196B"/>
    <w:rsid w:val="00FB5F09"/>
    <w:rsid w:val="010C7535"/>
    <w:rsid w:val="02FE38BA"/>
    <w:rsid w:val="060E06BD"/>
    <w:rsid w:val="068F0BD1"/>
    <w:rsid w:val="06B66892"/>
    <w:rsid w:val="071305C3"/>
    <w:rsid w:val="08566DF3"/>
    <w:rsid w:val="0AF83901"/>
    <w:rsid w:val="0B105B65"/>
    <w:rsid w:val="0B993037"/>
    <w:rsid w:val="0C015288"/>
    <w:rsid w:val="0D9825EE"/>
    <w:rsid w:val="0DA9532B"/>
    <w:rsid w:val="0DBB5E36"/>
    <w:rsid w:val="0F315B58"/>
    <w:rsid w:val="116F4E88"/>
    <w:rsid w:val="11FC7067"/>
    <w:rsid w:val="11FF19BD"/>
    <w:rsid w:val="133229FC"/>
    <w:rsid w:val="140B289C"/>
    <w:rsid w:val="169C7D1E"/>
    <w:rsid w:val="16AF1DEE"/>
    <w:rsid w:val="16C85FC9"/>
    <w:rsid w:val="16F61E7F"/>
    <w:rsid w:val="18CB6463"/>
    <w:rsid w:val="197D222D"/>
    <w:rsid w:val="1CFC24FF"/>
    <w:rsid w:val="1D9B1C84"/>
    <w:rsid w:val="1DBB3EA2"/>
    <w:rsid w:val="1F7D1043"/>
    <w:rsid w:val="21007F22"/>
    <w:rsid w:val="2411589B"/>
    <w:rsid w:val="256F0AC0"/>
    <w:rsid w:val="25EB553C"/>
    <w:rsid w:val="29A71277"/>
    <w:rsid w:val="2BB510BB"/>
    <w:rsid w:val="2BE723E4"/>
    <w:rsid w:val="2C7B64E1"/>
    <w:rsid w:val="2D265975"/>
    <w:rsid w:val="2E2A6DF9"/>
    <w:rsid w:val="2F855CA0"/>
    <w:rsid w:val="30426B0F"/>
    <w:rsid w:val="312D5FD6"/>
    <w:rsid w:val="333D7BC0"/>
    <w:rsid w:val="378C1AE9"/>
    <w:rsid w:val="383C1092"/>
    <w:rsid w:val="38E3642C"/>
    <w:rsid w:val="3C5B0394"/>
    <w:rsid w:val="407057C5"/>
    <w:rsid w:val="40F31A23"/>
    <w:rsid w:val="431B31A5"/>
    <w:rsid w:val="43E206B9"/>
    <w:rsid w:val="44225E77"/>
    <w:rsid w:val="458A59D1"/>
    <w:rsid w:val="45B700D9"/>
    <w:rsid w:val="46A807DC"/>
    <w:rsid w:val="475C6768"/>
    <w:rsid w:val="487653C1"/>
    <w:rsid w:val="49825129"/>
    <w:rsid w:val="4AD20A29"/>
    <w:rsid w:val="4AD55B10"/>
    <w:rsid w:val="4B2B2973"/>
    <w:rsid w:val="4BBC4ECC"/>
    <w:rsid w:val="4C1D6ED3"/>
    <w:rsid w:val="4F29184C"/>
    <w:rsid w:val="4F720DAF"/>
    <w:rsid w:val="50AD6A6A"/>
    <w:rsid w:val="519022AA"/>
    <w:rsid w:val="52495DEA"/>
    <w:rsid w:val="535449BE"/>
    <w:rsid w:val="54A43981"/>
    <w:rsid w:val="56251808"/>
    <w:rsid w:val="570704B7"/>
    <w:rsid w:val="5A8D7E52"/>
    <w:rsid w:val="5E691D70"/>
    <w:rsid w:val="5F951488"/>
    <w:rsid w:val="60ED4497"/>
    <w:rsid w:val="615E43C0"/>
    <w:rsid w:val="617006C5"/>
    <w:rsid w:val="61820A3D"/>
    <w:rsid w:val="62DD558F"/>
    <w:rsid w:val="64C41FE1"/>
    <w:rsid w:val="673502CD"/>
    <w:rsid w:val="67DD4550"/>
    <w:rsid w:val="68055885"/>
    <w:rsid w:val="68C94977"/>
    <w:rsid w:val="6BFA460D"/>
    <w:rsid w:val="6C50733D"/>
    <w:rsid w:val="6D667C82"/>
    <w:rsid w:val="716D3006"/>
    <w:rsid w:val="720B6D64"/>
    <w:rsid w:val="723230F4"/>
    <w:rsid w:val="747C2704"/>
    <w:rsid w:val="76910A96"/>
    <w:rsid w:val="77F17A1D"/>
    <w:rsid w:val="7AA0492C"/>
    <w:rsid w:val="7C1C1C6D"/>
    <w:rsid w:val="7C843250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Body Text Indent"/>
    <w:basedOn w:val="1"/>
    <w:qFormat/>
    <w:uiPriority w:val="0"/>
    <w:pPr>
      <w:ind w:right="-693" w:firstLine="640"/>
    </w:pPr>
  </w:style>
  <w:style w:type="paragraph" w:styleId="5">
    <w:name w:val="Body Text Indent 2"/>
    <w:basedOn w:val="1"/>
    <w:link w:val="19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17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文字 字符"/>
    <w:basedOn w:val="12"/>
    <w:link w:val="3"/>
    <w:qFormat/>
    <w:uiPriority w:val="99"/>
  </w:style>
  <w:style w:type="character" w:customStyle="1" w:styleId="17">
    <w:name w:val="批注主题 字符"/>
    <w:basedOn w:val="16"/>
    <w:link w:val="9"/>
    <w:qFormat/>
    <w:uiPriority w:val="99"/>
    <w:rPr>
      <w:b/>
      <w:bCs/>
      <w:kern w:val="2"/>
      <w:sz w:val="21"/>
      <w:szCs w:val="22"/>
    </w:rPr>
  </w:style>
  <w:style w:type="character" w:customStyle="1" w:styleId="18">
    <w:name w:val="批注框文本 字符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9">
    <w:name w:val="正文文本缩进 2 字符"/>
    <w:basedOn w:val="12"/>
    <w:link w:val="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55E46A-E404-44EC-9338-8AE7D35A89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1498</Words>
  <Characters>1713</Characters>
  <Lines>9</Lines>
  <Paragraphs>2</Paragraphs>
  <TotalTime>3</TotalTime>
  <ScaleCrop>false</ScaleCrop>
  <LinksUpToDate>false</LinksUpToDate>
  <CharactersWithSpaces>1834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2021-04-09T17:49:00Z</dcterms:created>
  <dc:creator>hep</dc:creator>
  <cp:lastModifiedBy>merciless</cp:lastModifiedBy>
  <cp:lastPrinted>2022-03-11T01:12:00Z</cp:lastPrinted>
  <dcterms:modified xsi:type="dcterms:W3CDTF">2025-10-09T09:30:17Z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D3748E61E5B44316BD21390C9DAB09EA_13</vt:lpwstr>
  </property>
  <property fmtid="{D5CDD505-2E9C-101B-9397-08002B2CF9AE}" pid="4" name="KSOTemplateDocerSaveRecord">
    <vt:lpwstr>eyJoZGlkIjoiYWM5OGM1NTZiZjY2ZjZlMDVkZTgxYzhiMDM3MDQ1YWQiLCJ1c2VySWQiOiIzMjYwMzk0NDMifQ==</vt:lpwstr>
  </property>
</Properties>
</file>