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AF17F">
      <w:pPr>
        <w:spacing w:line="276" w:lineRule="auto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黑体" w:hAnsi="黑体" w:eastAsia="黑体" w:cs="黑体"/>
          <w:bCs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bCs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2-1</w:t>
      </w:r>
    </w:p>
    <w:p w14:paraId="65E82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28"/>
        <w:jc w:val="both"/>
        <w:textAlignment w:val="auto"/>
        <w:outlineLvl w:val="9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B8C4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right="28"/>
        <w:jc w:val="both"/>
        <w:textAlignment w:val="auto"/>
        <w:outlineLvl w:val="9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40B8B61C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  <w:lang w:eastAsia="zh-CN"/>
        </w:rPr>
        <w:t>荆州学院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一流本科课程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验收报告</w:t>
      </w:r>
    </w:p>
    <w:p w14:paraId="40B91611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（线上线下混合式课程）</w:t>
      </w:r>
    </w:p>
    <w:p w14:paraId="01D38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6"/>
        <w:jc w:val="both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</w:p>
    <w:p w14:paraId="7CCA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6"/>
        <w:jc w:val="center"/>
        <w:textAlignment w:val="auto"/>
        <w:outlineLvl w:val="9"/>
        <w:rPr>
          <w:rFonts w:ascii="黑体" w:hAnsi="黑体" w:eastAsia="黑体" w:cs="Times New Roman"/>
          <w:sz w:val="32"/>
          <w:szCs w:val="32"/>
        </w:rPr>
      </w:pPr>
    </w:p>
    <w:p w14:paraId="31FB68A7">
      <w:pPr>
        <w:spacing w:line="600" w:lineRule="exact"/>
        <w:ind w:right="28" w:firstLine="1280" w:firstLineChars="400"/>
        <w:rPr>
          <w:rFonts w:hint="eastAsia" w:ascii="黑体" w:hAnsi="黑体" w:eastAsia="黑体"/>
          <w:sz w:val="32"/>
          <w:szCs w:val="36"/>
        </w:rPr>
      </w:pPr>
    </w:p>
    <w:p w14:paraId="65D3B0C7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A87A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类 别：</w:t>
      </w:r>
      <w:r>
        <w:rPr>
          <w:bCs/>
          <w:sz w:val="22"/>
        </w:rPr>
        <w:t>_____________________________________________</w:t>
      </w:r>
    </w:p>
    <w:p w14:paraId="465918DF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5C5DC750">
      <w:pPr>
        <w:pStyle w:val="3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所 属 单 位：</w:t>
      </w:r>
      <w:r>
        <w:rPr>
          <w:bCs/>
          <w:sz w:val="22"/>
        </w:rPr>
        <w:t>_____________________________________________</w:t>
      </w:r>
    </w:p>
    <w:p w14:paraId="1029A7B0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color w:val="000000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填 报 日 期：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2025年10月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u w:val="single"/>
          <w:lang w:val="en-US" w:eastAsia="zh-CN"/>
        </w:rPr>
        <w:t>（格式示例）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35D874D7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4E3E147A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8BD7C66">
      <w:pPr>
        <w:pStyle w:val="3"/>
        <w:spacing w:line="600" w:lineRule="exact"/>
        <w:ind w:firstLine="0"/>
        <w:rPr>
          <w:rFonts w:hint="eastAsia" w:ascii="仿宋_GB2312"/>
          <w:bCs/>
        </w:rPr>
      </w:pPr>
    </w:p>
    <w:p w14:paraId="070E78E2">
      <w:pPr>
        <w:jc w:val="center"/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教务部制</w:t>
      </w:r>
    </w:p>
    <w:p w14:paraId="239EBD9F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6"/>
          <w:szCs w:val="36"/>
          <w:lang w:val="en-US" w:eastAsia="zh-CN" w:bidi="ar-SA"/>
        </w:rPr>
        <w:t>二〇二五年九月</w:t>
      </w:r>
    </w:p>
    <w:p w14:paraId="78204EA4">
      <w:pPr>
        <w:widowControl/>
        <w:jc w:val="both"/>
        <w:rPr>
          <w:rFonts w:ascii="方正小标宋简体" w:eastAsia="方正小标宋简体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1C904739">
      <w:pPr>
        <w:widowControl/>
        <w:jc w:val="both"/>
        <w:rPr>
          <w:rFonts w:ascii="方正小标宋简体" w:eastAsia="方正小标宋简体"/>
          <w:sz w:val="32"/>
          <w:szCs w:val="32"/>
        </w:rPr>
      </w:pPr>
    </w:p>
    <w:p w14:paraId="4C68260C">
      <w:pPr>
        <w:widowControl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2CEEF603"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填报说明</w:t>
      </w:r>
    </w:p>
    <w:p w14:paraId="7F3722BF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8B46CFB">
      <w:pPr>
        <w:widowControl/>
        <w:spacing w:line="480" w:lineRule="auto"/>
        <w:ind w:right="25" w:firstLine="56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如实填写各项，语言表达应准确、完整、严谨。如有弄虚作假现象，一经核实，将按照撤项处理。</w:t>
      </w:r>
    </w:p>
    <w:p w14:paraId="14D90DF8">
      <w:pPr>
        <w:numPr>
          <w:ilvl w:val="0"/>
          <w:numId w:val="0"/>
        </w:numPr>
        <w:suppressAutoHyphens/>
        <w:spacing w:line="480" w:lineRule="auto"/>
        <w:ind w:right="25" w:righ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2.填写此表时，不要减少栏目、改变内容，内容简明扼要。如因篇幅原因需对表格进行调整时，应当以“整页设计”为原则。</w:t>
      </w:r>
    </w:p>
    <w:p w14:paraId="3AE154E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 w14:paraId="5CFDDE1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4.正文内容一律使用仿宋小四，单倍行距；表格各栏目大小必要时可根据内容进行调整，但应注意整体美观，便于阅读。</w:t>
      </w:r>
    </w:p>
    <w:p w14:paraId="1078DF27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5.验收报告一式五份，支撑材料一式三份，双面打印（支撑材料目录单面打印）。</w:t>
      </w:r>
    </w:p>
    <w:p w14:paraId="58D6C670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530"/>
        <w:gridCol w:w="2021"/>
        <w:gridCol w:w="709"/>
        <w:gridCol w:w="1276"/>
        <w:gridCol w:w="1891"/>
      </w:tblGrid>
      <w:tr w14:paraId="6076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32966A2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897" w:type="dxa"/>
            <w:gridSpan w:val="4"/>
            <w:vAlign w:val="center"/>
          </w:tcPr>
          <w:p w14:paraId="0C4666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F57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5126BA6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5897" w:type="dxa"/>
            <w:gridSpan w:val="4"/>
            <w:vAlign w:val="center"/>
          </w:tcPr>
          <w:p w14:paraId="0A486E0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17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549384B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897" w:type="dxa"/>
            <w:gridSpan w:val="4"/>
            <w:vAlign w:val="center"/>
          </w:tcPr>
          <w:p w14:paraId="065E1A3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99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Merge w:val="restart"/>
            <w:vAlign w:val="center"/>
          </w:tcPr>
          <w:p w14:paraId="4DA8E6B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897" w:type="dxa"/>
            <w:gridSpan w:val="4"/>
            <w:vAlign w:val="center"/>
          </w:tcPr>
          <w:p w14:paraId="3ED22864"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○通识课 ○公共基础课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示例：选填时用黑色实心圆圈表示，如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●</w:t>
            </w:r>
          </w:p>
        </w:tc>
      </w:tr>
      <w:tr w14:paraId="76755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Merge w:val="continue"/>
            <w:vAlign w:val="center"/>
          </w:tcPr>
          <w:p w14:paraId="7B7E7D4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 w14:paraId="1AAE011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 xml:space="preserve">思想政治理论课 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>创新创业教育课 □教师教育课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实验课</w:t>
            </w:r>
          </w:p>
        </w:tc>
      </w:tr>
      <w:tr w14:paraId="5330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3E1BF44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897" w:type="dxa"/>
            <w:gridSpan w:val="4"/>
            <w:vAlign w:val="center"/>
          </w:tcPr>
          <w:p w14:paraId="05576D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○选修</w:t>
            </w:r>
          </w:p>
        </w:tc>
      </w:tr>
      <w:tr w14:paraId="1845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39A39D9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897" w:type="dxa"/>
            <w:gridSpan w:val="4"/>
            <w:vAlign w:val="center"/>
          </w:tcPr>
          <w:p w14:paraId="3B45210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8C5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65A86C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897" w:type="dxa"/>
            <w:gridSpan w:val="4"/>
            <w:vAlign w:val="center"/>
          </w:tcPr>
          <w:p w14:paraId="0B8999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1B0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64F2074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897" w:type="dxa"/>
            <w:gridSpan w:val="4"/>
            <w:vAlign w:val="center"/>
          </w:tcPr>
          <w:p w14:paraId="5CADD4BA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总学时：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线上学时：     课堂学时：</w:t>
            </w:r>
          </w:p>
        </w:tc>
      </w:tr>
      <w:tr w14:paraId="74C2E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0D5E483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897" w:type="dxa"/>
            <w:gridSpan w:val="4"/>
            <w:vAlign w:val="center"/>
          </w:tcPr>
          <w:p w14:paraId="550C3A2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DCA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23B85F2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先修（前序）课程名称</w:t>
            </w:r>
          </w:p>
        </w:tc>
        <w:tc>
          <w:tcPr>
            <w:tcW w:w="5897" w:type="dxa"/>
            <w:gridSpan w:val="4"/>
            <w:vAlign w:val="center"/>
          </w:tcPr>
          <w:p w14:paraId="5E584D3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5A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Align w:val="center"/>
          </w:tcPr>
          <w:p w14:paraId="126C50A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后续课程名称</w:t>
            </w:r>
          </w:p>
        </w:tc>
        <w:tc>
          <w:tcPr>
            <w:tcW w:w="5897" w:type="dxa"/>
            <w:gridSpan w:val="4"/>
            <w:vAlign w:val="center"/>
          </w:tcPr>
          <w:p w14:paraId="648146B7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796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2623" w:type="dxa"/>
            <w:gridSpan w:val="2"/>
            <w:vAlign w:val="center"/>
          </w:tcPr>
          <w:p w14:paraId="1054C08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5897" w:type="dxa"/>
            <w:gridSpan w:val="4"/>
            <w:vAlign w:val="center"/>
          </w:tcPr>
          <w:p w14:paraId="53E0D64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</w:p>
          <w:p w14:paraId="265E5BD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（教材封面及版权页附在最后佐证材料处）</w:t>
            </w:r>
          </w:p>
        </w:tc>
      </w:tr>
      <w:tr w14:paraId="700F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623" w:type="dxa"/>
            <w:gridSpan w:val="2"/>
            <w:vMerge w:val="restart"/>
            <w:vAlign w:val="center"/>
          </w:tcPr>
          <w:p w14:paraId="51A18CF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897" w:type="dxa"/>
            <w:gridSpan w:val="4"/>
            <w:vAlign w:val="center"/>
          </w:tcPr>
          <w:p w14:paraId="1716A4DD">
            <w:pPr>
              <w:spacing w:line="340" w:lineRule="exact"/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 课程名称 教师名称</w:t>
            </w:r>
          </w:p>
        </w:tc>
      </w:tr>
      <w:tr w14:paraId="752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3" w:type="dxa"/>
            <w:gridSpan w:val="2"/>
            <w:vMerge w:val="continue"/>
            <w:vAlign w:val="center"/>
          </w:tcPr>
          <w:p w14:paraId="59C8EED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 w14:paraId="188DE2F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 课程名称 教师名称</w:t>
            </w:r>
          </w:p>
        </w:tc>
      </w:tr>
      <w:tr w14:paraId="7FDB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23" w:type="dxa"/>
            <w:gridSpan w:val="2"/>
            <w:vAlign w:val="center"/>
          </w:tcPr>
          <w:p w14:paraId="42EC9FD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使用的在线课程平台</w:t>
            </w:r>
          </w:p>
        </w:tc>
        <w:tc>
          <w:tcPr>
            <w:tcW w:w="5897" w:type="dxa"/>
            <w:gridSpan w:val="4"/>
            <w:vAlign w:val="center"/>
          </w:tcPr>
          <w:p w14:paraId="2C0BD7B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6D0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623" w:type="dxa"/>
            <w:gridSpan w:val="2"/>
            <w:vAlign w:val="center"/>
          </w:tcPr>
          <w:p w14:paraId="1104727D">
            <w:pPr>
              <w:spacing w:line="340" w:lineRule="exact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课程链接及查看教学</w:t>
            </w:r>
          </w:p>
          <w:p w14:paraId="1239E25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活动的密码等</w:t>
            </w:r>
          </w:p>
        </w:tc>
        <w:tc>
          <w:tcPr>
            <w:tcW w:w="5897" w:type="dxa"/>
            <w:gridSpan w:val="4"/>
            <w:vAlign w:val="center"/>
          </w:tcPr>
          <w:p w14:paraId="53239AF2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25C3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520" w:type="dxa"/>
            <w:gridSpan w:val="6"/>
            <w:vAlign w:val="center"/>
          </w:tcPr>
          <w:p w14:paraId="0FF90045">
            <w:pPr>
              <w:spacing w:line="3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8"/>
                <w:szCs w:val="28"/>
              </w:rPr>
              <w:t>否决性指标</w:t>
            </w:r>
          </w:p>
        </w:tc>
      </w:tr>
      <w:tr w14:paraId="34FC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5353" w:type="dxa"/>
            <w:gridSpan w:val="4"/>
            <w:vAlign w:val="center"/>
          </w:tcPr>
          <w:p w14:paraId="4059EA4F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课程内容是否存在思想性、导向性或严重的科学性等问题。</w:t>
            </w:r>
          </w:p>
        </w:tc>
        <w:tc>
          <w:tcPr>
            <w:tcW w:w="3167" w:type="dxa"/>
            <w:gridSpan w:val="2"/>
            <w:vAlign w:val="center"/>
          </w:tcPr>
          <w:p w14:paraId="01BE2C22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208F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353" w:type="dxa"/>
            <w:gridSpan w:val="4"/>
            <w:vAlign w:val="center"/>
          </w:tcPr>
          <w:p w14:paraId="5F7EF8D3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课程负责人是否有讲授本课程的授课录像。</w:t>
            </w:r>
          </w:p>
        </w:tc>
        <w:tc>
          <w:tcPr>
            <w:tcW w:w="3167" w:type="dxa"/>
            <w:gridSpan w:val="2"/>
            <w:vAlign w:val="center"/>
          </w:tcPr>
          <w:p w14:paraId="63508ED1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06F4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353" w:type="dxa"/>
            <w:gridSpan w:val="4"/>
            <w:vAlign w:val="center"/>
          </w:tcPr>
          <w:p w14:paraId="2585C9C1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课程关键基本资源（视频、课件、习题等)是否全部完成。</w:t>
            </w:r>
          </w:p>
        </w:tc>
        <w:tc>
          <w:tcPr>
            <w:tcW w:w="3167" w:type="dxa"/>
            <w:gridSpan w:val="2"/>
            <w:vAlign w:val="center"/>
          </w:tcPr>
          <w:p w14:paraId="20D5828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6F8B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353" w:type="dxa"/>
            <w:gridSpan w:val="4"/>
            <w:vAlign w:val="center"/>
          </w:tcPr>
          <w:p w14:paraId="70B6A181">
            <w:pPr>
              <w:widowControl/>
              <w:adjustRightInd w:val="0"/>
              <w:snapToGrid w:val="0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课程中是否有涉及国家安全、保密及其它不适合网络公开传播的内容。</w:t>
            </w:r>
          </w:p>
        </w:tc>
        <w:tc>
          <w:tcPr>
            <w:tcW w:w="3167" w:type="dxa"/>
            <w:gridSpan w:val="2"/>
            <w:vAlign w:val="center"/>
          </w:tcPr>
          <w:p w14:paraId="4E31303F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是□     否□</w:t>
            </w:r>
          </w:p>
        </w:tc>
      </w:tr>
      <w:tr w14:paraId="2A49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520" w:type="dxa"/>
            <w:gridSpan w:val="6"/>
            <w:vAlign w:val="center"/>
          </w:tcPr>
          <w:p w14:paraId="7F4B9F2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课程资源与学习数据</w:t>
            </w:r>
          </w:p>
        </w:tc>
      </w:tr>
      <w:tr w14:paraId="289E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644" w:type="dxa"/>
            <w:gridSpan w:val="3"/>
            <w:vAlign w:val="center"/>
          </w:tcPr>
          <w:p w14:paraId="1FAACD4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数据项</w:t>
            </w:r>
          </w:p>
        </w:tc>
        <w:tc>
          <w:tcPr>
            <w:tcW w:w="1985" w:type="dxa"/>
            <w:gridSpan w:val="2"/>
            <w:vAlign w:val="center"/>
          </w:tcPr>
          <w:p w14:paraId="167A9DBB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</w:rPr>
              <w:t>第（）学期</w:t>
            </w:r>
          </w:p>
        </w:tc>
        <w:tc>
          <w:tcPr>
            <w:tcW w:w="1891" w:type="dxa"/>
            <w:vAlign w:val="center"/>
          </w:tcPr>
          <w:p w14:paraId="736A1FB5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2"/>
              </w:rPr>
              <w:t>第（）学期</w:t>
            </w:r>
          </w:p>
        </w:tc>
      </w:tr>
      <w:tr w14:paraId="343F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65E48E59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授课视频</w:t>
            </w:r>
          </w:p>
        </w:tc>
        <w:tc>
          <w:tcPr>
            <w:tcW w:w="2551" w:type="dxa"/>
            <w:gridSpan w:val="2"/>
            <w:vAlign w:val="center"/>
          </w:tcPr>
          <w:p w14:paraId="3F27E6AD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总数量（个）</w:t>
            </w:r>
          </w:p>
        </w:tc>
        <w:tc>
          <w:tcPr>
            <w:tcW w:w="1985" w:type="dxa"/>
            <w:gridSpan w:val="2"/>
            <w:vAlign w:val="center"/>
          </w:tcPr>
          <w:p w14:paraId="1C47899D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C27B07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7FEA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4A3C4ADE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601A68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总时长（分钟）</w:t>
            </w:r>
          </w:p>
        </w:tc>
        <w:tc>
          <w:tcPr>
            <w:tcW w:w="1985" w:type="dxa"/>
            <w:gridSpan w:val="2"/>
            <w:vAlign w:val="center"/>
          </w:tcPr>
          <w:p w14:paraId="37146CF7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4F3EEE3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DBA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1A53D73D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非视频资源</w:t>
            </w:r>
          </w:p>
        </w:tc>
        <w:tc>
          <w:tcPr>
            <w:tcW w:w="2551" w:type="dxa"/>
            <w:gridSpan w:val="2"/>
            <w:vAlign w:val="center"/>
          </w:tcPr>
          <w:p w14:paraId="655D23C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数量（个）</w:t>
            </w:r>
          </w:p>
        </w:tc>
        <w:tc>
          <w:tcPr>
            <w:tcW w:w="1985" w:type="dxa"/>
            <w:gridSpan w:val="2"/>
            <w:vAlign w:val="center"/>
          </w:tcPr>
          <w:p w14:paraId="525AE7BF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7C9903AF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87B7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 w14:paraId="62EF1921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课程公告</w:t>
            </w:r>
          </w:p>
        </w:tc>
        <w:tc>
          <w:tcPr>
            <w:tcW w:w="2551" w:type="dxa"/>
            <w:gridSpan w:val="2"/>
            <w:vAlign w:val="center"/>
          </w:tcPr>
          <w:p w14:paraId="38D8290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数量（次）</w:t>
            </w:r>
          </w:p>
        </w:tc>
        <w:tc>
          <w:tcPr>
            <w:tcW w:w="1985" w:type="dxa"/>
            <w:gridSpan w:val="2"/>
            <w:vAlign w:val="center"/>
          </w:tcPr>
          <w:p w14:paraId="291FE501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063A46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2ACB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2DA546C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测验和作业</w:t>
            </w:r>
          </w:p>
        </w:tc>
        <w:tc>
          <w:tcPr>
            <w:tcW w:w="2551" w:type="dxa"/>
            <w:gridSpan w:val="2"/>
            <w:vAlign w:val="center"/>
          </w:tcPr>
          <w:p w14:paraId="248AB5B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总次数（次）</w:t>
            </w:r>
          </w:p>
        </w:tc>
        <w:tc>
          <w:tcPr>
            <w:tcW w:w="1985" w:type="dxa"/>
            <w:gridSpan w:val="2"/>
            <w:vAlign w:val="center"/>
          </w:tcPr>
          <w:p w14:paraId="28E97951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E1FD29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A30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253B3AE3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2D9EDF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习题总数（道）</w:t>
            </w:r>
          </w:p>
        </w:tc>
        <w:tc>
          <w:tcPr>
            <w:tcW w:w="1985" w:type="dxa"/>
            <w:gridSpan w:val="2"/>
            <w:vAlign w:val="center"/>
          </w:tcPr>
          <w:p w14:paraId="77B6EB8C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300C109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BE4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0D04C96B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25EA58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参与人数（人）</w:t>
            </w:r>
          </w:p>
        </w:tc>
        <w:tc>
          <w:tcPr>
            <w:tcW w:w="1985" w:type="dxa"/>
            <w:gridSpan w:val="2"/>
            <w:vAlign w:val="center"/>
          </w:tcPr>
          <w:p w14:paraId="1E42DD10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28F4F229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09DD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6271C79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互动交流情况</w:t>
            </w:r>
          </w:p>
        </w:tc>
        <w:tc>
          <w:tcPr>
            <w:tcW w:w="2551" w:type="dxa"/>
            <w:gridSpan w:val="2"/>
            <w:vAlign w:val="center"/>
          </w:tcPr>
          <w:p w14:paraId="2A78D9F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发帖总数（帖）</w:t>
            </w:r>
          </w:p>
        </w:tc>
        <w:tc>
          <w:tcPr>
            <w:tcW w:w="1985" w:type="dxa"/>
            <w:gridSpan w:val="2"/>
            <w:vAlign w:val="center"/>
          </w:tcPr>
          <w:p w14:paraId="29D0213C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7B232E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399F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23331753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B44132C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教师发帖数（帖）</w:t>
            </w:r>
          </w:p>
        </w:tc>
        <w:tc>
          <w:tcPr>
            <w:tcW w:w="1985" w:type="dxa"/>
            <w:gridSpan w:val="2"/>
            <w:vAlign w:val="center"/>
          </w:tcPr>
          <w:p w14:paraId="17ED9554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6686A5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AF9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0A78E0B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B041AE1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参与互动人数（人）</w:t>
            </w:r>
          </w:p>
        </w:tc>
        <w:tc>
          <w:tcPr>
            <w:tcW w:w="1985" w:type="dxa"/>
            <w:gridSpan w:val="2"/>
            <w:vAlign w:val="center"/>
          </w:tcPr>
          <w:p w14:paraId="4DF00978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142D40F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D9F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restart"/>
            <w:vAlign w:val="center"/>
          </w:tcPr>
          <w:p w14:paraId="6578F19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考核（试）</w:t>
            </w:r>
          </w:p>
        </w:tc>
        <w:tc>
          <w:tcPr>
            <w:tcW w:w="2551" w:type="dxa"/>
            <w:gridSpan w:val="2"/>
            <w:vAlign w:val="center"/>
          </w:tcPr>
          <w:p w14:paraId="2E380FD9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次数（次）</w:t>
            </w:r>
          </w:p>
        </w:tc>
        <w:tc>
          <w:tcPr>
            <w:tcW w:w="1985" w:type="dxa"/>
            <w:gridSpan w:val="2"/>
            <w:vAlign w:val="center"/>
          </w:tcPr>
          <w:p w14:paraId="58049534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579E643D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150A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49FBFBB5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FBC688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试题总数（题）</w:t>
            </w:r>
          </w:p>
        </w:tc>
        <w:tc>
          <w:tcPr>
            <w:tcW w:w="1985" w:type="dxa"/>
            <w:gridSpan w:val="2"/>
            <w:vAlign w:val="center"/>
          </w:tcPr>
          <w:p w14:paraId="171AB10E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24C81DC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3044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0953DD3A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tcBorders>
              <w:bottom w:val="single" w:color="auto" w:sz="4" w:space="0"/>
            </w:tcBorders>
            <w:vAlign w:val="center"/>
          </w:tcPr>
          <w:p w14:paraId="70B6C167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参与人数（人）</w:t>
            </w:r>
          </w:p>
        </w:tc>
        <w:tc>
          <w:tcPr>
            <w:tcW w:w="1985" w:type="dxa"/>
            <w:gridSpan w:val="2"/>
            <w:vAlign w:val="center"/>
          </w:tcPr>
          <w:p w14:paraId="7E87073B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796C0EAD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656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Merge w:val="continue"/>
            <w:vAlign w:val="center"/>
          </w:tcPr>
          <w:p w14:paraId="15A4FF24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ED4E4F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课程通过人数（人）</w:t>
            </w:r>
          </w:p>
        </w:tc>
        <w:tc>
          <w:tcPr>
            <w:tcW w:w="1985" w:type="dxa"/>
            <w:gridSpan w:val="2"/>
            <w:vAlign w:val="center"/>
          </w:tcPr>
          <w:p w14:paraId="18FB8242">
            <w:pPr>
              <w:widowControl/>
              <w:adjustRightInd w:val="0"/>
              <w:snapToGrid w:val="0"/>
              <w:rPr>
                <w:rFonts w:ascii="仿宋_GB2312" w:hAnsi="宋体" w:eastAsia="仿宋_GB2312" w:cs="仿宋"/>
                <w:kern w:val="0"/>
                <w:szCs w:val="21"/>
              </w:rPr>
            </w:pPr>
          </w:p>
        </w:tc>
        <w:tc>
          <w:tcPr>
            <w:tcW w:w="1891" w:type="dxa"/>
            <w:vAlign w:val="center"/>
          </w:tcPr>
          <w:p w14:paraId="098BCB0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03C8E21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31"/>
        <w:gridCol w:w="713"/>
        <w:gridCol w:w="734"/>
        <w:gridCol w:w="733"/>
        <w:gridCol w:w="1209"/>
        <w:gridCol w:w="1212"/>
        <w:gridCol w:w="1209"/>
        <w:gridCol w:w="12"/>
      </w:tblGrid>
      <w:tr w14:paraId="1615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8508" w:type="dxa"/>
            <w:gridSpan w:val="9"/>
            <w:vAlign w:val="center"/>
          </w:tcPr>
          <w:p w14:paraId="0EE218F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课程团队主要成员（序号1为课程负责人）</w:t>
            </w:r>
          </w:p>
        </w:tc>
      </w:tr>
      <w:tr w14:paraId="1FE4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2F2B77A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4D6F6DA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1" w:type="dxa"/>
            <w:vAlign w:val="center"/>
          </w:tcPr>
          <w:p w14:paraId="2BE9590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13" w:type="dxa"/>
            <w:vAlign w:val="center"/>
          </w:tcPr>
          <w:p w14:paraId="18C57B7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2501BE1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11EE167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6E51790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3854085A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313EA23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 w14:paraId="7146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57BA4AE6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  <w:vAlign w:val="center"/>
          </w:tcPr>
          <w:p w14:paraId="6428754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614E4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72905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7A0339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0F0B53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8F066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0C0233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B137FC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659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4A726EBE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vAlign w:val="center"/>
          </w:tcPr>
          <w:p w14:paraId="2DCDA07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6E90ACC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38C1AA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4374B62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F9931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B838E2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34C03D0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B90351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187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1D262430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  <w:vAlign w:val="center"/>
          </w:tcPr>
          <w:p w14:paraId="2A5F4D4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75D7890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6355C9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0AA69F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2239E34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80B4F4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6083B2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FCF532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1F6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5AD04B32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vAlign w:val="center"/>
          </w:tcPr>
          <w:p w14:paraId="1844339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863792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03C63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221CBF1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C1FBB8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60D0A7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027D664C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409812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6C3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733" w:type="dxa"/>
            <w:vAlign w:val="center"/>
          </w:tcPr>
          <w:p w14:paraId="19843218"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  <w:vAlign w:val="center"/>
          </w:tcPr>
          <w:p w14:paraId="380E475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1B49113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2F39225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D4C8C5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2B6F1B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09B5D7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 w14:paraId="5DC89C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74809E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DA4B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132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 w14:paraId="6DF52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  <w:vAlign w:val="center"/>
          </w:tcPr>
          <w:p w14:paraId="2F86D83B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590DFE1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01A9CF1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2D1324B"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 w14:paraId="78D8DB56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课程目标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9A5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000F28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结合本校办学定位、学生情况、专业人才培养要求，具体描述学习本课程后应该达到的知识、能力水平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7C13FB2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2CA4177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76A3089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117FC75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3F18B1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7C9B8C4E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、课程建设情况（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E8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DE617F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本课程的建设发展历程，课程与教学改革要解决的重点问题，混合式教学设计，课程内容与资源建设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及应用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情况，教学方法改革等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可配适量图表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850C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本课程的建设发展历程</w:t>
            </w:r>
          </w:p>
          <w:p w14:paraId="2CE89556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18EA7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190A6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2B08F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课程与教学改革要解决的重点问题</w:t>
            </w:r>
          </w:p>
          <w:p w14:paraId="4016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3AAD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66613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3B9B0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混合式教学设计</w:t>
            </w:r>
          </w:p>
          <w:p w14:paraId="580945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3DD9E5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4FC1F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6046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内容与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资源建设情况</w:t>
            </w:r>
          </w:p>
          <w:p w14:paraId="0A2177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40" w:hangingChars="1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42D4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8E32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76C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 w14:paraId="5A23C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教学方法改革</w:t>
            </w:r>
          </w:p>
          <w:p w14:paraId="36727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158FC3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AD607D8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B9AFD2A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8B9FEFC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D02E31B">
            <w:pPr>
              <w:spacing w:line="34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FBF3B5A"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06F9920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、课程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应用</w:t>
      </w:r>
      <w:r>
        <w:rPr>
          <w:rFonts w:hint="eastAsia" w:ascii="黑体" w:hAnsi="黑体" w:eastAsia="黑体" w:cs="黑体"/>
          <w:sz w:val="28"/>
          <w:szCs w:val="28"/>
        </w:rPr>
        <w:t>情况（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25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07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5D00354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本课程资源应用情况，课程教学内容及组织实施情况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课程成绩评定方式，课程评价及改革成效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应用推广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可配适量图表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67B71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内容与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资源应用情况</w:t>
            </w:r>
          </w:p>
          <w:p w14:paraId="61076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  <w:p w14:paraId="5A9C5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0C33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63377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4C5EA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38059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课程教学内容及组织实施情况</w:t>
            </w:r>
          </w:p>
          <w:p w14:paraId="37B80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0A8F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7CCD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1D569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2D6C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  <w:p w14:paraId="6200A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课程成绩评定方式</w:t>
            </w:r>
          </w:p>
          <w:p w14:paraId="6D4BE6AA">
            <w:pPr>
              <w:spacing w:line="360" w:lineRule="auto"/>
              <w:jc w:val="center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60C1E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3C31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1252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2EEAA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" w:eastAsia="仿宋_GB2312" w:cs="宋体"/>
                <w:b w:val="0"/>
                <w:bCs w:val="0"/>
                <w:sz w:val="24"/>
                <w:szCs w:val="24"/>
              </w:rPr>
            </w:pPr>
          </w:p>
          <w:p w14:paraId="5664DB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课程评价及改革成效等</w:t>
            </w:r>
          </w:p>
          <w:p w14:paraId="6B9F1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01F2D5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6ECE1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7062AB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47582E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89C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（五）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校内外应用推广情况</w:t>
            </w:r>
          </w:p>
          <w:p w14:paraId="120FD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0D87BD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097B8D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29093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549922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4279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27ED24B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D9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5F167D2">
            <w:pPr>
              <w:spacing w:line="340" w:lineRule="atLeast"/>
              <w:rPr>
                <w:rFonts w:ascii="仿宋_GB2312" w:hAnsi="仿宋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 w14:paraId="7089D853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AEFFD94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3FFF2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DE676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2ED1AD0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12E8F3">
            <w:pPr>
              <w:pStyle w:val="2"/>
              <w:ind w:left="0" w:leftChars="0" w:firstLine="0" w:firstLineChars="0"/>
            </w:pPr>
          </w:p>
        </w:tc>
      </w:tr>
    </w:tbl>
    <w:p w14:paraId="0E203B51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sz w:val="28"/>
          <w:szCs w:val="28"/>
        </w:rPr>
        <w:t>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0C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209B07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 w14:paraId="587F9CBE">
            <w:pPr>
              <w:pStyle w:val="2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34BC866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CFF3CD4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12197354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2F830B61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B2AD6E1">
            <w:pPr>
              <w:pStyle w:val="11"/>
              <w:spacing w:line="340" w:lineRule="atLeast"/>
              <w:ind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42942D6">
            <w:pPr>
              <w:pStyle w:val="11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1C38483F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八、</w:t>
      </w:r>
      <w:r>
        <w:rPr>
          <w:rFonts w:hint="eastAsia" w:ascii="黑体" w:hAnsi="黑体" w:eastAsia="黑体" w:cs="黑体"/>
          <w:sz w:val="28"/>
          <w:szCs w:val="28"/>
        </w:rPr>
        <w:t>附件材料清单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2C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D02BACE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1.课程教学大纲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2CEFE15">
            <w:pPr>
              <w:pStyle w:val="11"/>
              <w:numPr>
                <w:ilvl w:val="255"/>
                <w:numId w:val="0"/>
              </w:numPr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学院盖章。）</w:t>
            </w:r>
          </w:p>
          <w:p w14:paraId="6B3F699B">
            <w:pPr>
              <w:pStyle w:val="11"/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教学设计样例说明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7AC35BB0">
            <w:pPr>
              <w:pStyle w:val="11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14:paraId="33A15CDC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最近一学期的教学日历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0742961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学院审核签字盖章。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136456B1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最近一学期的测验、考试（考核）及答案（成果等）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0B5E7FB9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学院签字盖章。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  <w:p w14:paraId="43569142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最近两学期的学生成绩分布统计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6B0F5B87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7373FFB">
            <w:pPr>
              <w:pStyle w:val="11"/>
              <w:numPr>
                <w:ilvl w:val="255"/>
                <w:numId w:val="0"/>
              </w:num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最近两学期的学生在线学习数据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2D9E566D">
            <w:pPr>
              <w:pStyle w:val="11"/>
              <w:spacing w:line="340" w:lineRule="atLeas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学院盖章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。）</w:t>
            </w:r>
          </w:p>
          <w:p w14:paraId="2E667010">
            <w:pPr>
              <w:numPr>
                <w:ilvl w:val="255"/>
                <w:numId w:val="0"/>
              </w:numPr>
              <w:adjustRightInd w:val="0"/>
              <w:snapToGrid w:val="0"/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必须提供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  <w:p w14:paraId="5538DFC7">
            <w:pPr>
              <w:pStyle w:val="11"/>
              <w:spacing w:line="340" w:lineRule="atLeast"/>
              <w:ind w:left="17" w:leftChars="8" w:firstLine="398" w:firstLineChars="166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（课程负责人签字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盖章。）</w:t>
            </w:r>
          </w:p>
          <w:p w14:paraId="4B53E060">
            <w:pPr>
              <w:spacing w:line="340" w:lineRule="atLeast"/>
              <w:ind w:left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份（选择性提供）</w:t>
            </w:r>
          </w:p>
          <w:p w14:paraId="58FE82A5">
            <w:p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以上材料均可能在网上公开，请严格审查，确保不违反有关法律及保密规定。</w:t>
            </w:r>
          </w:p>
        </w:tc>
      </w:tr>
    </w:tbl>
    <w:p w14:paraId="4309C880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</w:rPr>
        <w:t>、学院审核意见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C5C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2" w:hRule="atLeast"/>
        </w:trPr>
        <w:tc>
          <w:tcPr>
            <w:tcW w:w="8522" w:type="dxa"/>
          </w:tcPr>
          <w:p w14:paraId="5607460B">
            <w:pPr>
              <w:pStyle w:val="4"/>
              <w:snapToGrid w:val="0"/>
              <w:spacing w:after="0" w:line="240" w:lineRule="auto"/>
              <w:ind w:left="0" w:leftChars="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(对整个项目建设情况进行评价，包括视频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教学内容、教学资料及教学习题等资源是否完整、实践效果、应用推广价值等进行评价。可另附页。)</w:t>
            </w:r>
          </w:p>
          <w:p w14:paraId="594A032A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F2A56D7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ED2FF9B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70DBAD7D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DE75E04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D08E1A1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A9D08C7">
            <w:pPr>
              <w:pStyle w:val="11"/>
              <w:numPr>
                <w:ilvl w:val="255"/>
                <w:numId w:val="0"/>
              </w:numPr>
              <w:spacing w:line="340" w:lineRule="atLeast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466D91F4">
            <w:pPr>
              <w:widowControl/>
              <w:wordWrap w:val="0"/>
              <w:adjustRightInd w:val="0"/>
              <w:snapToGrid w:val="0"/>
              <w:ind w:right="420" w:firstLine="4560" w:firstLineChars="19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单位负责人（盖章）：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</w:t>
            </w:r>
          </w:p>
          <w:p w14:paraId="7FA04D10">
            <w:pPr>
              <w:pStyle w:val="11"/>
              <w:numPr>
                <w:ilvl w:val="255"/>
                <w:numId w:val="0"/>
              </w:numPr>
              <w:spacing w:line="340" w:lineRule="atLeast"/>
              <w:ind w:firstLine="6480" w:firstLineChars="27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    月    日</w:t>
            </w:r>
          </w:p>
        </w:tc>
      </w:tr>
    </w:tbl>
    <w:p w14:paraId="2330E05F">
      <w:pPr>
        <w:pStyle w:val="11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黑体"/>
          <w:sz w:val="28"/>
          <w:szCs w:val="28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学校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管理部门</w:t>
      </w:r>
      <w:r>
        <w:rPr>
          <w:rFonts w:hint="eastAsia" w:ascii="黑体" w:hAnsi="黑体" w:eastAsia="黑体" w:cs="黑体"/>
          <w:sz w:val="28"/>
          <w:szCs w:val="28"/>
        </w:rPr>
        <w:t>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E4A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522" w:type="dxa"/>
            <w:noWrap w:val="0"/>
            <w:vAlign w:val="top"/>
          </w:tcPr>
          <w:p w14:paraId="6C322D23">
            <w:pPr>
              <w:spacing w:line="340" w:lineRule="atLeast"/>
              <w:rPr>
                <w:sz w:val="24"/>
              </w:rPr>
            </w:pPr>
          </w:p>
          <w:p w14:paraId="73FABDC5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72BA98ED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34D4CFFF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 w14:paraId="4BCFA353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37AE0C1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1B37EFEB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 w14:paraId="7FCD13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（公章）</w:t>
            </w:r>
          </w:p>
          <w:p w14:paraId="61160016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 w14:paraId="23CA2EB2">
      <w:pPr>
        <w:pStyle w:val="11"/>
        <w:adjustRightInd w:val="0"/>
        <w:snapToGrid w:val="0"/>
        <w:spacing w:line="340" w:lineRule="atLeast"/>
        <w:ind w:firstLine="0" w:firstLineChars="0"/>
      </w:pPr>
    </w:p>
    <w:p w14:paraId="068074EA">
      <w:pPr>
        <w:pStyle w:val="11"/>
        <w:adjustRightInd w:val="0"/>
        <w:snapToGrid w:val="0"/>
        <w:spacing w:line="340" w:lineRule="atLeast"/>
        <w:ind w:firstLine="0" w:firstLineChars="0"/>
      </w:pPr>
    </w:p>
    <w:p w14:paraId="44388AF6">
      <w:pPr>
        <w:pStyle w:val="11"/>
        <w:adjustRightInd w:val="0"/>
        <w:snapToGrid w:val="0"/>
        <w:spacing w:line="340" w:lineRule="atLeast"/>
        <w:ind w:firstLine="0" w:firstLineChars="0"/>
      </w:pPr>
    </w:p>
    <w:p w14:paraId="741992CC">
      <w:pPr>
        <w:pStyle w:val="11"/>
        <w:adjustRightInd w:val="0"/>
        <w:snapToGrid w:val="0"/>
        <w:spacing w:line="340" w:lineRule="atLeast"/>
        <w:ind w:firstLine="0" w:firstLineChars="0"/>
      </w:pPr>
    </w:p>
    <w:p w14:paraId="754BC03E">
      <w:pPr>
        <w:pStyle w:val="11"/>
        <w:adjustRightInd w:val="0"/>
        <w:snapToGrid w:val="0"/>
        <w:spacing w:line="340" w:lineRule="atLeast"/>
        <w:ind w:firstLine="0" w:firstLineChars="0"/>
      </w:pPr>
    </w:p>
    <w:p w14:paraId="10981AF6">
      <w:pPr>
        <w:pStyle w:val="11"/>
        <w:adjustRightInd w:val="0"/>
        <w:snapToGrid w:val="0"/>
        <w:spacing w:line="340" w:lineRule="atLeast"/>
        <w:ind w:firstLine="0" w:firstLineChars="0"/>
      </w:pPr>
    </w:p>
    <w:p w14:paraId="2534356E">
      <w:pPr>
        <w:pStyle w:val="11"/>
        <w:adjustRightInd w:val="0"/>
        <w:snapToGrid w:val="0"/>
        <w:spacing w:line="340" w:lineRule="atLeast"/>
        <w:ind w:firstLine="0" w:firstLineChars="0"/>
      </w:pPr>
    </w:p>
    <w:p w14:paraId="50856B03">
      <w:pPr>
        <w:pStyle w:val="11"/>
        <w:adjustRightInd w:val="0"/>
        <w:snapToGrid w:val="0"/>
        <w:spacing w:line="340" w:lineRule="atLeast"/>
        <w:ind w:firstLine="0" w:firstLineChars="0"/>
      </w:pPr>
    </w:p>
    <w:p w14:paraId="5AFBE128">
      <w:pPr>
        <w:pStyle w:val="11"/>
        <w:adjustRightInd w:val="0"/>
        <w:snapToGrid w:val="0"/>
        <w:spacing w:line="340" w:lineRule="atLeast"/>
        <w:ind w:firstLine="0" w:firstLineChars="0"/>
      </w:pPr>
    </w:p>
    <w:p w14:paraId="389A6A45">
      <w:pPr>
        <w:pStyle w:val="11"/>
        <w:adjustRightInd w:val="0"/>
        <w:snapToGrid w:val="0"/>
        <w:spacing w:line="340" w:lineRule="atLeast"/>
        <w:ind w:firstLine="0" w:firstLineChars="0"/>
      </w:pPr>
    </w:p>
    <w:p w14:paraId="283E432E">
      <w:pPr>
        <w:pStyle w:val="11"/>
        <w:adjustRightInd w:val="0"/>
        <w:snapToGrid w:val="0"/>
        <w:spacing w:line="340" w:lineRule="atLeast"/>
        <w:ind w:firstLine="0" w:firstLineChars="0"/>
      </w:pPr>
    </w:p>
    <w:p w14:paraId="28C32CA3">
      <w:pPr>
        <w:pStyle w:val="11"/>
        <w:adjustRightInd w:val="0"/>
        <w:snapToGrid w:val="0"/>
        <w:spacing w:line="340" w:lineRule="atLeast"/>
        <w:ind w:firstLine="0" w:firstLineChars="0"/>
      </w:pPr>
    </w:p>
    <w:p w14:paraId="19D620FA">
      <w:pPr>
        <w:pStyle w:val="11"/>
        <w:adjustRightInd w:val="0"/>
        <w:snapToGrid w:val="0"/>
        <w:spacing w:line="340" w:lineRule="atLeast"/>
        <w:ind w:firstLine="0" w:firstLineChars="0"/>
      </w:pPr>
    </w:p>
    <w:p w14:paraId="1CB7634A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603BE772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62F2C0A7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荆州学院一流本科课程申报支撑材料</w:t>
      </w:r>
    </w:p>
    <w:p w14:paraId="23481812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（线上线下混合式课程）</w:t>
      </w:r>
    </w:p>
    <w:p w14:paraId="631A3B6B">
      <w:pPr>
        <w:jc w:val="both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DBF088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41AE5C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课程名称：</w:t>
      </w:r>
    </w:p>
    <w:p w14:paraId="551DB3BD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课程类别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1ECAEB02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课程负责人：</w:t>
      </w:r>
    </w:p>
    <w:p w14:paraId="5D24E19E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06EF4A4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所属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单位：</w:t>
      </w:r>
    </w:p>
    <w:p w14:paraId="376622C6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填表日期：</w:t>
      </w:r>
    </w:p>
    <w:p w14:paraId="2B4E659A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FCEC240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4762EA8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目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  <w:t>录</w:t>
      </w:r>
    </w:p>
    <w:p w14:paraId="5925E271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72CA9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1.仿宋GB2313，四号加粗，行间距26</w:t>
      </w:r>
    </w:p>
    <w:p w14:paraId="1D1C4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</w:p>
    <w:p w14:paraId="0608D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</w:p>
    <w:p w14:paraId="15E61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…………</w:t>
      </w:r>
    </w:p>
    <w:p w14:paraId="17C3FD43"/>
    <w:p w14:paraId="2A2383F2">
      <w:pPr>
        <w:pStyle w:val="11"/>
        <w:adjustRightInd w:val="0"/>
        <w:snapToGrid w:val="0"/>
        <w:spacing w:line="340" w:lineRule="atLeast"/>
        <w:ind w:firstLine="0" w:firstLineChars="0"/>
      </w:pPr>
    </w:p>
    <w:sectPr>
      <w:footerReference r:id="rId8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E4D9F6-7175-46A7-9D44-D2BFA806475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FBBB486-732F-456B-A70B-4E4F2532D7B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DEBB48D-E91C-4E96-98DF-BB35F27662E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3CB15C4-CED4-418F-84EC-4B48995799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821D55B-1BD4-417E-80F3-78BB9B4C14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45B2307-2F2A-4DD2-80C3-AA5C5B6EB9B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5D2799AE-68CE-4DE4-9631-16A7BE60F36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E395117F-C3BC-4C07-ADF0-C49F30F066F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DA7CAE84-66AA-4790-BAA4-6FBF0689568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24025">
    <w:pPr>
      <w:pStyle w:val="6"/>
      <w:jc w:val="center"/>
    </w:pPr>
  </w:p>
  <w:p w14:paraId="032769E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9436A">
    <w:pPr>
      <w:pStyle w:val="6"/>
      <w:jc w:val="center"/>
    </w:pPr>
  </w:p>
  <w:p w14:paraId="50AF3DC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B5D9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666A08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666A08">
                    <w:pPr>
                      <w:pStyle w:val="6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02D8C"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62A3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FA685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E7C71"/>
    <w:multiLevelType w:val="singleLevel"/>
    <w:tmpl w:val="B12E7C71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108AB7E"/>
    <w:multiLevelType w:val="singleLevel"/>
    <w:tmpl w:val="4108AB7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mOGI2NWE4ZTIxYTg0NDdiMWUxMzY2YzBkYmIwMzEifQ=="/>
  </w:docVars>
  <w:rsids>
    <w:rsidRoot w:val="00314882"/>
    <w:rsid w:val="000075B8"/>
    <w:rsid w:val="00112D6D"/>
    <w:rsid w:val="0015272F"/>
    <w:rsid w:val="001604E0"/>
    <w:rsid w:val="00191D62"/>
    <w:rsid w:val="00193989"/>
    <w:rsid w:val="001A04DA"/>
    <w:rsid w:val="002405AE"/>
    <w:rsid w:val="002E0C19"/>
    <w:rsid w:val="002E0FD3"/>
    <w:rsid w:val="002F517B"/>
    <w:rsid w:val="00302885"/>
    <w:rsid w:val="0030690E"/>
    <w:rsid w:val="00314882"/>
    <w:rsid w:val="00336839"/>
    <w:rsid w:val="00340220"/>
    <w:rsid w:val="00396405"/>
    <w:rsid w:val="003D1356"/>
    <w:rsid w:val="004541B5"/>
    <w:rsid w:val="00525787"/>
    <w:rsid w:val="005865AE"/>
    <w:rsid w:val="005D509D"/>
    <w:rsid w:val="005D6133"/>
    <w:rsid w:val="005E67AC"/>
    <w:rsid w:val="005F3749"/>
    <w:rsid w:val="006878A0"/>
    <w:rsid w:val="00687AE0"/>
    <w:rsid w:val="0069008C"/>
    <w:rsid w:val="006D1494"/>
    <w:rsid w:val="006D32A8"/>
    <w:rsid w:val="006E5D94"/>
    <w:rsid w:val="0070176E"/>
    <w:rsid w:val="007407C2"/>
    <w:rsid w:val="0075570C"/>
    <w:rsid w:val="007B1422"/>
    <w:rsid w:val="0085575B"/>
    <w:rsid w:val="008C670A"/>
    <w:rsid w:val="008F12C8"/>
    <w:rsid w:val="0092217B"/>
    <w:rsid w:val="0094240B"/>
    <w:rsid w:val="00981DEF"/>
    <w:rsid w:val="009827CA"/>
    <w:rsid w:val="009C13BB"/>
    <w:rsid w:val="00A2736E"/>
    <w:rsid w:val="00AF26D3"/>
    <w:rsid w:val="00B1714C"/>
    <w:rsid w:val="00B33714"/>
    <w:rsid w:val="00B86F02"/>
    <w:rsid w:val="00BA186A"/>
    <w:rsid w:val="00BA1F52"/>
    <w:rsid w:val="00BA54E4"/>
    <w:rsid w:val="00BE5B7E"/>
    <w:rsid w:val="00C47165"/>
    <w:rsid w:val="00C56017"/>
    <w:rsid w:val="00C92C97"/>
    <w:rsid w:val="00CA52EE"/>
    <w:rsid w:val="00CF69FD"/>
    <w:rsid w:val="00D05E4E"/>
    <w:rsid w:val="00D67813"/>
    <w:rsid w:val="00D8798C"/>
    <w:rsid w:val="00DA66A6"/>
    <w:rsid w:val="00DF390A"/>
    <w:rsid w:val="00E40DBD"/>
    <w:rsid w:val="00E53EDD"/>
    <w:rsid w:val="00EB1D26"/>
    <w:rsid w:val="00F224FA"/>
    <w:rsid w:val="00F32677"/>
    <w:rsid w:val="00F403F1"/>
    <w:rsid w:val="00F56F2D"/>
    <w:rsid w:val="017E2E02"/>
    <w:rsid w:val="03477E6F"/>
    <w:rsid w:val="04D85906"/>
    <w:rsid w:val="050634BB"/>
    <w:rsid w:val="05783516"/>
    <w:rsid w:val="06EB355B"/>
    <w:rsid w:val="09586CBC"/>
    <w:rsid w:val="0A931C57"/>
    <w:rsid w:val="0CE473B7"/>
    <w:rsid w:val="0DAD0977"/>
    <w:rsid w:val="0E972E05"/>
    <w:rsid w:val="101D6869"/>
    <w:rsid w:val="11FE2A06"/>
    <w:rsid w:val="12415B32"/>
    <w:rsid w:val="13B943C2"/>
    <w:rsid w:val="13EF1B57"/>
    <w:rsid w:val="151B3540"/>
    <w:rsid w:val="15485429"/>
    <w:rsid w:val="15F679A1"/>
    <w:rsid w:val="1613084D"/>
    <w:rsid w:val="16484990"/>
    <w:rsid w:val="18504ACE"/>
    <w:rsid w:val="18A12010"/>
    <w:rsid w:val="19D2047B"/>
    <w:rsid w:val="1A651EAD"/>
    <w:rsid w:val="1AC51FB0"/>
    <w:rsid w:val="1CD13D54"/>
    <w:rsid w:val="1D6F488D"/>
    <w:rsid w:val="1EA40A86"/>
    <w:rsid w:val="1F99069E"/>
    <w:rsid w:val="2234093A"/>
    <w:rsid w:val="229A4EE6"/>
    <w:rsid w:val="2316669C"/>
    <w:rsid w:val="241F7497"/>
    <w:rsid w:val="2452597D"/>
    <w:rsid w:val="259D3570"/>
    <w:rsid w:val="25F72560"/>
    <w:rsid w:val="266D7073"/>
    <w:rsid w:val="27231852"/>
    <w:rsid w:val="27FF31A9"/>
    <w:rsid w:val="282862D5"/>
    <w:rsid w:val="28A95D87"/>
    <w:rsid w:val="28E60D8A"/>
    <w:rsid w:val="2A0037A9"/>
    <w:rsid w:val="2A0B797C"/>
    <w:rsid w:val="2A6B304F"/>
    <w:rsid w:val="2B350BF8"/>
    <w:rsid w:val="2BA14D21"/>
    <w:rsid w:val="2BE21CDC"/>
    <w:rsid w:val="2CFB4658"/>
    <w:rsid w:val="2D506D67"/>
    <w:rsid w:val="2DDE3E55"/>
    <w:rsid w:val="2DE231B3"/>
    <w:rsid w:val="2FC14F62"/>
    <w:rsid w:val="32043806"/>
    <w:rsid w:val="3235635A"/>
    <w:rsid w:val="32606E82"/>
    <w:rsid w:val="35C74E47"/>
    <w:rsid w:val="36C51DAC"/>
    <w:rsid w:val="3AE35129"/>
    <w:rsid w:val="3B0910A8"/>
    <w:rsid w:val="3B3C0217"/>
    <w:rsid w:val="3B6100A5"/>
    <w:rsid w:val="3D267363"/>
    <w:rsid w:val="3EAB5075"/>
    <w:rsid w:val="3EAB7837"/>
    <w:rsid w:val="3EEF0B4C"/>
    <w:rsid w:val="41174977"/>
    <w:rsid w:val="41DC535C"/>
    <w:rsid w:val="4253528A"/>
    <w:rsid w:val="45AC63EA"/>
    <w:rsid w:val="46DB614F"/>
    <w:rsid w:val="48A97629"/>
    <w:rsid w:val="48AC74A2"/>
    <w:rsid w:val="4AEA55F5"/>
    <w:rsid w:val="4AF1788D"/>
    <w:rsid w:val="4C11675F"/>
    <w:rsid w:val="4C5B0FC3"/>
    <w:rsid w:val="4C6D795B"/>
    <w:rsid w:val="4E1659BD"/>
    <w:rsid w:val="4FCC21D8"/>
    <w:rsid w:val="512B2795"/>
    <w:rsid w:val="545532C4"/>
    <w:rsid w:val="54B90597"/>
    <w:rsid w:val="55137824"/>
    <w:rsid w:val="57525990"/>
    <w:rsid w:val="576F47C5"/>
    <w:rsid w:val="58851B49"/>
    <w:rsid w:val="59A4008F"/>
    <w:rsid w:val="5B5723CC"/>
    <w:rsid w:val="5C1E0D18"/>
    <w:rsid w:val="5D4474E1"/>
    <w:rsid w:val="5D8B2250"/>
    <w:rsid w:val="5D981338"/>
    <w:rsid w:val="5ED7385A"/>
    <w:rsid w:val="5FFC2C27"/>
    <w:rsid w:val="61243C22"/>
    <w:rsid w:val="633C39DB"/>
    <w:rsid w:val="6462342A"/>
    <w:rsid w:val="646625F9"/>
    <w:rsid w:val="649B2A1E"/>
    <w:rsid w:val="669F78D6"/>
    <w:rsid w:val="67987117"/>
    <w:rsid w:val="67AC1B32"/>
    <w:rsid w:val="67F3011E"/>
    <w:rsid w:val="6C45090D"/>
    <w:rsid w:val="6EB02B29"/>
    <w:rsid w:val="6FAD572A"/>
    <w:rsid w:val="71DC79B8"/>
    <w:rsid w:val="72D00517"/>
    <w:rsid w:val="732E3907"/>
    <w:rsid w:val="739263A6"/>
    <w:rsid w:val="73D930AF"/>
    <w:rsid w:val="740658A8"/>
    <w:rsid w:val="753E10E9"/>
    <w:rsid w:val="758208D8"/>
    <w:rsid w:val="76D966D6"/>
    <w:rsid w:val="77B533CE"/>
    <w:rsid w:val="78D54511"/>
    <w:rsid w:val="79B5584B"/>
    <w:rsid w:val="7A5936E5"/>
    <w:rsid w:val="7B873602"/>
    <w:rsid w:val="7D4E5E48"/>
    <w:rsid w:val="7E277888"/>
    <w:rsid w:val="7EB87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uiPriority w:val="0"/>
    <w:pPr>
      <w:ind w:right="-693" w:firstLine="640"/>
    </w:pPr>
  </w:style>
  <w:style w:type="paragraph" w:styleId="4">
    <w:name w:val="Body Text Indent 2"/>
    <w:basedOn w:val="1"/>
    <w:link w:val="15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5">
    <w:name w:val="Balloon Text"/>
    <w:basedOn w:val="1"/>
    <w:link w:val="14"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5">
    <w:name w:val="正文文本缩进 2 字符"/>
    <w:basedOn w:val="10"/>
    <w:link w:val="4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804</Words>
  <Characters>991</Characters>
  <Lines>12</Lines>
  <Paragraphs>3</Paragraphs>
  <TotalTime>0</TotalTime>
  <ScaleCrop>false</ScaleCrop>
  <LinksUpToDate>false</LinksUpToDate>
  <CharactersWithSpaces>1079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2021-04-09T17:45:00Z</dcterms:created>
  <dc:creator>hep</dc:creator>
  <cp:lastModifiedBy>merciless</cp:lastModifiedBy>
  <cp:lastPrinted>2021-10-15T01:46:00Z</cp:lastPrinted>
  <dcterms:modified xsi:type="dcterms:W3CDTF">2025-10-09T08:48:29Z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640FBF222AD242E7A66361567DD3E837_13</vt:lpwstr>
  </property>
  <property fmtid="{D5CDD505-2E9C-101B-9397-08002B2CF9AE}" pid="4" name="KSOTemplateDocerSaveRecord">
    <vt:lpwstr>eyJoZGlkIjoiOWZmMjdjMTIyYzUwODM0NmJjZTIwNzgwNTFiZmJhYzMiLCJ1c2VySWQiOiIzOTkwMjA5OTgifQ==</vt:lpwstr>
  </property>
</Properties>
</file>